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682F46A1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</w:t>
      </w:r>
      <w:r w:rsidR="00870F9A" w:rsidRPr="0031209D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7</w:t>
      </w:r>
    </w:p>
    <w:p w14:paraId="54C96EFE" w14:textId="3B1C37FC" w:rsidR="00217C57" w:rsidRPr="00FD3429" w:rsidRDefault="00D72BD5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stanovisk</w:t>
      </w:r>
      <w:r w:rsidR="00CE4E4F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</w:t>
      </w: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2B1AEE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ministerstva zdravotnictví</w:t>
      </w:r>
    </w:p>
    <w:p w14:paraId="4E0F0ADF" w14:textId="47639611" w:rsidR="00CE4E4F" w:rsidRPr="00CE4E4F" w:rsidRDefault="00CE4E4F" w:rsidP="00CE4E4F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olor w:val="000000"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97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. </w:t>
      </w:r>
      <w:r w:rsidRPr="00CE4E4F">
        <w:rPr>
          <w:rFonts w:eastAsia="MS Mincho" w:cs="Arial"/>
          <w:color w:val="000000"/>
          <w:sz w:val="32"/>
          <w:szCs w:val="32"/>
          <w:lang w:val="cs-CZ" w:eastAsia="ja-JP"/>
        </w:rPr>
        <w:t xml:space="preserve">VÝZVA </w:t>
      </w:r>
      <w:proofErr w:type="gramStart"/>
      <w:r w:rsidRPr="00CE4E4F">
        <w:rPr>
          <w:rFonts w:eastAsia="MS Mincho" w:cs="Arial"/>
          <w:color w:val="000000"/>
          <w:sz w:val="32"/>
          <w:szCs w:val="32"/>
          <w:lang w:val="cs-CZ" w:eastAsia="ja-JP"/>
        </w:rPr>
        <w:t>IROP - PODPORA</w:t>
      </w:r>
      <w:proofErr w:type="gramEnd"/>
      <w:r w:rsidRPr="00CE4E4F">
        <w:rPr>
          <w:rFonts w:eastAsia="MS Mincho" w:cs="Arial"/>
          <w:color w:val="000000"/>
          <w:sz w:val="32"/>
          <w:szCs w:val="32"/>
          <w:lang w:val="cs-CZ" w:eastAsia="ja-JP"/>
        </w:rPr>
        <w:t xml:space="preserve"> ROZVOJE A DOSTUPNOSTI KOMUNITNÍ PSYCHIATRICKÉ PÉČE - SC 4.3 (MRR)</w:t>
      </w:r>
    </w:p>
    <w:p w14:paraId="0C361CA3" w14:textId="3AA450C9" w:rsidR="00CE4E4F" w:rsidRPr="004B44C3" w:rsidRDefault="00CE4E4F" w:rsidP="00CE4E4F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 w:rsidRPr="00CE4E4F">
        <w:rPr>
          <w:rFonts w:eastAsia="MS Mincho" w:cs="Arial"/>
          <w:color w:val="000000"/>
          <w:sz w:val="32"/>
          <w:szCs w:val="32"/>
          <w:lang w:val="cs-CZ" w:eastAsia="ja-JP"/>
        </w:rPr>
        <w:t xml:space="preserve">98. VÝZVA </w:t>
      </w:r>
      <w:proofErr w:type="gramStart"/>
      <w:r w:rsidRPr="00CE4E4F">
        <w:rPr>
          <w:rFonts w:eastAsia="MS Mincho" w:cs="Arial"/>
          <w:color w:val="000000"/>
          <w:sz w:val="32"/>
          <w:szCs w:val="32"/>
          <w:lang w:val="cs-CZ" w:eastAsia="ja-JP"/>
        </w:rPr>
        <w:t>IROP - PODPORA</w:t>
      </w:r>
      <w:proofErr w:type="gramEnd"/>
      <w:r w:rsidRPr="00CE4E4F">
        <w:rPr>
          <w:rFonts w:eastAsia="MS Mincho" w:cs="Arial"/>
          <w:color w:val="000000"/>
          <w:sz w:val="32"/>
          <w:szCs w:val="32"/>
          <w:lang w:val="cs-CZ" w:eastAsia="ja-JP"/>
        </w:rPr>
        <w:t xml:space="preserve"> ROZVOJE A DOSTUPNOSTI KOMUNITNÍ PSYCHIATRICKÉ PÉČE - SC 4.3 (PR)</w:t>
      </w:r>
    </w:p>
    <w:p w14:paraId="54C96F01" w14:textId="519C2A06" w:rsidR="00466CA2" w:rsidRPr="00443446" w:rsidRDefault="00466CA2" w:rsidP="00CE4E4F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default" r:id="rId12"/>
          <w:footerReference w:type="default" r:id="rId13"/>
          <w:footerReference w:type="first" r:id="rId14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7D3744">
        <w:rPr>
          <w:rFonts w:eastAsia="Calibri" w:cs="Arial"/>
          <w:caps/>
          <w:color w:val="7F7F7F"/>
          <w:sz w:val="32"/>
          <w:szCs w:val="32"/>
          <w:lang w:val="cs-CZ" w:eastAsia="en-US"/>
        </w:rPr>
        <w:t>3</w:t>
      </w:r>
    </w:p>
    <w:p w14:paraId="1F858AAF" w14:textId="77777777" w:rsidR="00C03AD7" w:rsidRDefault="00C03AD7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</w:p>
    <w:p w14:paraId="070BE33E" w14:textId="77777777" w:rsidR="007065D0" w:rsidRPr="00926FBC" w:rsidRDefault="007065D0" w:rsidP="007065D0">
      <w:pPr>
        <w:jc w:val="center"/>
        <w:rPr>
          <w:rFonts w:cs="Arial"/>
          <w:b/>
          <w:sz w:val="32"/>
          <w:szCs w:val="32"/>
        </w:rPr>
      </w:pPr>
      <w:r w:rsidRPr="00926FBC">
        <w:rPr>
          <w:rFonts w:cs="Arial"/>
          <w:b/>
          <w:sz w:val="32"/>
          <w:szCs w:val="32"/>
        </w:rPr>
        <w:t>STANOVISKO</w:t>
      </w:r>
    </w:p>
    <w:p w14:paraId="6E196663" w14:textId="77777777" w:rsidR="007065D0" w:rsidRPr="00926FBC" w:rsidRDefault="007065D0" w:rsidP="007065D0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r w:rsidRPr="00926FBC">
        <w:rPr>
          <w:rFonts w:cs="Arial"/>
          <w:b/>
          <w:sz w:val="28"/>
          <w:szCs w:val="28"/>
          <w:lang w:val="cs-CZ"/>
        </w:rPr>
        <w:t>Ministerstva zdravotnictví ČR</w:t>
      </w:r>
    </w:p>
    <w:p w14:paraId="36C0E43D" w14:textId="7C8BBCE4" w:rsidR="00473B95" w:rsidRDefault="00473B95" w:rsidP="007065D0">
      <w:pPr>
        <w:spacing w:after="240"/>
        <w:jc w:val="center"/>
        <w:rPr>
          <w:rFonts w:cs="Arial"/>
          <w:b/>
          <w:color w:val="2F5496" w:themeColor="accent1" w:themeShade="BF"/>
          <w:sz w:val="28"/>
          <w:szCs w:val="28"/>
          <w:lang w:val="cs-CZ"/>
        </w:rPr>
      </w:pPr>
      <w:r>
        <w:rPr>
          <w:rFonts w:cs="Arial"/>
          <w:b/>
          <w:color w:val="2F5496" w:themeColor="accent1" w:themeShade="BF"/>
          <w:sz w:val="28"/>
          <w:szCs w:val="28"/>
          <w:lang w:val="cs-CZ"/>
        </w:rPr>
        <w:t>k plnění hodnotícího kritéria „zvýšení kvality poskytované péče“ projektového záměru předkládaného do výzvy IROP zaměřené na podporu rozvoje a dostupnosti komunitní psychiatrické péče</w:t>
      </w:r>
    </w:p>
    <w:p w14:paraId="5E8FC145" w14:textId="77777777" w:rsidR="007065D0" w:rsidRPr="00926FBC" w:rsidRDefault="007065D0" w:rsidP="007065D0">
      <w:pPr>
        <w:jc w:val="center"/>
        <w:rPr>
          <w:rFonts w:cs="Arial"/>
          <w:b/>
          <w:lang w:val="cs-CZ"/>
        </w:rPr>
      </w:pPr>
      <w:r w:rsidRPr="00926FBC">
        <w:rPr>
          <w:rFonts w:cs="Arial"/>
          <w:b/>
          <w:lang w:val="cs-CZ"/>
        </w:rPr>
        <w:t xml:space="preserve">ve specifickém cíli 4.3 </w:t>
      </w:r>
      <w:r w:rsidRPr="00753687">
        <w:rPr>
          <w:rFonts w:cs="Arial"/>
          <w:b/>
          <w:lang w:val="cs-CZ"/>
        </w:rPr>
        <w:t>Zajišťování rovného přístupu ke zdravotní péči a posílení odolnosti systémů zdravotní péče včetně primární péče a podpora přechodu od institucionální péče k rodině a komunitně založené péči</w:t>
      </w:r>
      <w:r>
        <w:rPr>
          <w:rFonts w:cs="Arial"/>
          <w:b/>
          <w:lang w:val="cs-CZ"/>
        </w:rPr>
        <w:t xml:space="preserve"> </w:t>
      </w:r>
    </w:p>
    <w:p w14:paraId="1730D0BF" w14:textId="6776DE8F" w:rsidR="00473B95" w:rsidRDefault="00473B95" w:rsidP="00305283">
      <w:pPr>
        <w:jc w:val="center"/>
        <w:rPr>
          <w:rFonts w:cs="Arial"/>
          <w:lang w:val="cs-CZ"/>
        </w:rPr>
      </w:pPr>
    </w:p>
    <w:p w14:paraId="4DC04B54" w14:textId="07ED33F1" w:rsidR="00305283" w:rsidRPr="00E77129" w:rsidRDefault="00EB64BE" w:rsidP="00305283">
      <w:pPr>
        <w:jc w:val="center"/>
        <w:rPr>
          <w:rFonts w:cs="Arial"/>
          <w:i/>
          <w:iCs/>
          <w:lang w:val="cs-CZ"/>
        </w:rPr>
      </w:pPr>
      <w:r w:rsidRPr="00E77129">
        <w:rPr>
          <w:rFonts w:cs="Arial"/>
          <w:i/>
          <w:iCs/>
          <w:lang w:val="cs-CZ"/>
        </w:rPr>
        <w:t>Centra duševního zdraví</w:t>
      </w:r>
    </w:p>
    <w:p w14:paraId="42F230A2" w14:textId="77777777" w:rsidR="007065D0" w:rsidRPr="00926FBC" w:rsidRDefault="007065D0" w:rsidP="007065D0">
      <w:pPr>
        <w:rPr>
          <w:rFonts w:cs="Arial"/>
          <w:lang w:val="cs-CZ"/>
        </w:rPr>
      </w:pPr>
    </w:p>
    <w:p w14:paraId="60409F73" w14:textId="1F121BF0" w:rsidR="007065D0" w:rsidRPr="00926FBC" w:rsidRDefault="007065D0" w:rsidP="007065D0">
      <w:pPr>
        <w:tabs>
          <w:tab w:val="left" w:pos="142"/>
        </w:tabs>
        <w:rPr>
          <w:rFonts w:cs="Arial"/>
          <w:lang w:val="cs-CZ"/>
        </w:rPr>
      </w:pPr>
      <w:r w:rsidRPr="00926FBC">
        <w:rPr>
          <w:rFonts w:cs="Arial"/>
          <w:lang w:val="cs-CZ"/>
        </w:rPr>
        <w:t>Stanovisko je vydáváno</w:t>
      </w:r>
      <w:r>
        <w:rPr>
          <w:rFonts w:cs="Arial"/>
          <w:lang w:val="cs-CZ"/>
        </w:rPr>
        <w:t xml:space="preserve"> pro</w:t>
      </w:r>
      <w:r w:rsidRPr="00926FBC">
        <w:rPr>
          <w:rFonts w:cs="Arial"/>
          <w:lang w:val="cs-CZ"/>
        </w:rPr>
        <w:t>:</w:t>
      </w:r>
    </w:p>
    <w:p w14:paraId="5897514E" w14:textId="77777777" w:rsidR="007065D0" w:rsidRPr="00926FBC" w:rsidRDefault="007065D0" w:rsidP="007065D0">
      <w:pPr>
        <w:rPr>
          <w:rFonts w:cs="Arial"/>
          <w:lang w:val="cs-CZ"/>
        </w:rPr>
      </w:pPr>
      <w:r w:rsidRPr="00926FBC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065D0" w:rsidRPr="00926FBC" w14:paraId="38D3E663" w14:textId="77777777" w:rsidTr="00BA36AE">
        <w:tc>
          <w:tcPr>
            <w:tcW w:w="9212" w:type="dxa"/>
          </w:tcPr>
          <w:p w14:paraId="40170F01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7065D0" w:rsidRPr="00926FBC" w14:paraId="6363616F" w14:textId="77777777" w:rsidTr="00BA36AE">
              <w:tc>
                <w:tcPr>
                  <w:tcW w:w="9067" w:type="dxa"/>
                </w:tcPr>
                <w:p w14:paraId="4FA761E5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769DD7F5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072BCC7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Sídlo</w:t>
            </w:r>
          </w:p>
          <w:p w14:paraId="6CC0F1FC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7065D0" w:rsidRPr="00926FBC" w14:paraId="29588E89" w14:textId="77777777" w:rsidTr="00BA36AE">
              <w:tc>
                <w:tcPr>
                  <w:tcW w:w="9067" w:type="dxa"/>
                </w:tcPr>
                <w:p w14:paraId="41104CA1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4560F3A3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7065D0" w:rsidRPr="00926FBC" w14:paraId="294B56E7" w14:textId="77777777" w:rsidTr="00BA36AE">
              <w:tc>
                <w:tcPr>
                  <w:tcW w:w="6358" w:type="dxa"/>
                </w:tcPr>
                <w:p w14:paraId="336F9433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  <w:tc>
                <w:tcPr>
                  <w:tcW w:w="2709" w:type="dxa"/>
                </w:tcPr>
                <w:p w14:paraId="5A953627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4A51A280" w14:textId="065A2146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370ED447" w14:textId="77777777" w:rsidR="007065D0" w:rsidRPr="00753687" w:rsidRDefault="007065D0" w:rsidP="007065D0">
      <w:pPr>
        <w:rPr>
          <w:rFonts w:cs="Arial"/>
          <w:lang w:val="cs-CZ"/>
        </w:rPr>
      </w:pPr>
      <w:r w:rsidRPr="00753687">
        <w:rPr>
          <w:rFonts w:cs="Arial"/>
          <w:lang w:val="cs-CZ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065D0" w:rsidRPr="00926FBC" w14:paraId="41FE5B15" w14:textId="77777777" w:rsidTr="00BA36AE">
        <w:tc>
          <w:tcPr>
            <w:tcW w:w="9104" w:type="dxa"/>
          </w:tcPr>
          <w:p w14:paraId="4EF28A40" w14:textId="77777777" w:rsidR="007065D0" w:rsidRPr="00926FBC" w:rsidRDefault="007065D0" w:rsidP="00BA36AE">
            <w:pPr>
              <w:spacing w:after="200" w:line="276" w:lineRule="auto"/>
              <w:rPr>
                <w:rFonts w:cs="Arial"/>
              </w:rPr>
            </w:pPr>
          </w:p>
          <w:p w14:paraId="4770807F" w14:textId="77777777" w:rsidR="007065D0" w:rsidRPr="00926FBC" w:rsidRDefault="007065D0" w:rsidP="00BA36AE">
            <w:pPr>
              <w:spacing w:after="200" w:line="276" w:lineRule="auto"/>
              <w:rPr>
                <w:rFonts w:cs="Arial"/>
              </w:rPr>
            </w:pPr>
          </w:p>
        </w:tc>
      </w:tr>
    </w:tbl>
    <w:p w14:paraId="0498FE1B" w14:textId="5450F324" w:rsidR="0031209D" w:rsidRDefault="0031209D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408C9162" w14:textId="77777777" w:rsidR="00966334" w:rsidRDefault="00966334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2914A7A5" w14:textId="77777777" w:rsidR="00473B95" w:rsidRDefault="007065D0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  <w:r w:rsidRPr="00EC517A">
        <w:rPr>
          <w:rFonts w:cs="Arial"/>
          <w:b/>
          <w:lang w:val="cs-CZ"/>
        </w:rPr>
        <w:lastRenderedPageBreak/>
        <w:t xml:space="preserve">Stanovisko </w:t>
      </w:r>
      <w:r w:rsidR="00473B95" w:rsidRPr="00473B95">
        <w:rPr>
          <w:rFonts w:cs="Arial"/>
          <w:b/>
          <w:lang w:val="cs-CZ"/>
        </w:rPr>
        <w:t>k plnění hodnotícího kritéria „zvýšení kvality poskytované péče“ pro</w:t>
      </w:r>
      <w:r w:rsidR="00473B95">
        <w:rPr>
          <w:rFonts w:cs="Arial"/>
          <w:b/>
          <w:lang w:val="cs-CZ"/>
        </w:rPr>
        <w:t xml:space="preserve"> CDZ.</w:t>
      </w:r>
    </w:p>
    <w:p w14:paraId="2651A2D5" w14:textId="03DCBDDC" w:rsidR="007065D0" w:rsidRPr="00E77129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2"/>
        <w:gridCol w:w="6826"/>
        <w:gridCol w:w="30"/>
        <w:gridCol w:w="2184"/>
      </w:tblGrid>
      <w:tr w:rsidR="007065D0" w:rsidRPr="00E77129" w14:paraId="516837FD" w14:textId="77777777" w:rsidTr="006E5782">
        <w:trPr>
          <w:trHeight w:val="618"/>
        </w:trPr>
        <w:tc>
          <w:tcPr>
            <w:tcW w:w="6858" w:type="dxa"/>
            <w:gridSpan w:val="2"/>
            <w:tcBorders>
              <w:top w:val="nil"/>
              <w:left w:val="nil"/>
              <w:bottom w:val="nil"/>
            </w:tcBorders>
          </w:tcPr>
          <w:p w14:paraId="52FC360E" w14:textId="6E87B5DF" w:rsidR="007065D0" w:rsidRPr="00E77129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b/>
                <w:bCs/>
                <w:lang w:val="cs-CZ"/>
              </w:rPr>
              <w:t>Projektový záměr je v souladu s</w:t>
            </w:r>
            <w:r w:rsidR="00473B95" w:rsidRPr="00E77129">
              <w:rPr>
                <w:rFonts w:cs="Arial"/>
                <w:lang w:val="cs-CZ"/>
              </w:rPr>
              <w:t> </w:t>
            </w:r>
            <w:r w:rsidR="002C1D01" w:rsidRPr="00E77129">
              <w:rPr>
                <w:rFonts w:cs="Arial"/>
                <w:b/>
                <w:bCs/>
                <w:lang w:val="cs-CZ"/>
              </w:rPr>
              <w:t>kritéri</w:t>
            </w:r>
            <w:r w:rsidR="00473B95" w:rsidRPr="00E77129">
              <w:rPr>
                <w:rFonts w:cs="Arial"/>
                <w:b/>
                <w:bCs/>
                <w:lang w:val="cs-CZ"/>
              </w:rPr>
              <w:t xml:space="preserve">em </w:t>
            </w:r>
            <w:r w:rsidR="00473B95" w:rsidRPr="00E77129">
              <w:rPr>
                <w:rFonts w:cs="Arial"/>
                <w:b/>
                <w:lang w:val="cs-CZ"/>
              </w:rPr>
              <w:t>„zvýšení kvality poskytované péče“</w:t>
            </w:r>
          </w:p>
        </w:tc>
        <w:tc>
          <w:tcPr>
            <w:tcW w:w="2214" w:type="dxa"/>
            <w:gridSpan w:val="2"/>
            <w:vAlign w:val="center"/>
          </w:tcPr>
          <w:p w14:paraId="30B2AB73" w14:textId="77777777" w:rsidR="007065D0" w:rsidRPr="00E77129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  <w:r w:rsidRPr="00E77129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1"/>
            </w:r>
          </w:p>
        </w:tc>
      </w:tr>
      <w:tr w:rsidR="007065D0" w:rsidRPr="00E77129" w14:paraId="69C12002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9040" w:type="dxa"/>
            <w:gridSpan w:val="3"/>
          </w:tcPr>
          <w:p w14:paraId="2638BD41" w14:textId="48DF2249" w:rsidR="007065D0" w:rsidRPr="00E77129" w:rsidRDefault="007065D0" w:rsidP="00BA36AE">
            <w:pPr>
              <w:spacing w:after="200" w:line="276" w:lineRule="auto"/>
              <w:rPr>
                <w:rFonts w:cs="Arial"/>
                <w:b/>
                <w:bCs/>
                <w:lang w:val="cs-CZ"/>
              </w:rPr>
            </w:pPr>
            <w:r w:rsidRPr="00E77129">
              <w:rPr>
                <w:rFonts w:cs="Arial"/>
                <w:b/>
                <w:bCs/>
                <w:lang w:val="cs-CZ"/>
              </w:rPr>
              <w:t>Odůvodnění stanoviska – projektový záměr konkrétně splňuje následující</w:t>
            </w:r>
            <w:r w:rsidR="00473B95" w:rsidRPr="00E77129">
              <w:rPr>
                <w:rFonts w:cs="Arial"/>
                <w:b/>
                <w:bCs/>
                <w:lang w:val="cs-CZ"/>
              </w:rPr>
              <w:t xml:space="preserve"> ukazatele kvality zamýšlených služeb. </w:t>
            </w:r>
            <w:r w:rsidRPr="00E77129">
              <w:rPr>
                <w:rFonts w:cs="Arial"/>
                <w:b/>
                <w:bCs/>
                <w:lang w:val="cs-CZ"/>
              </w:rPr>
              <w:t xml:space="preserve"> </w:t>
            </w:r>
          </w:p>
        </w:tc>
      </w:tr>
      <w:tr w:rsidR="00305283" w:rsidRPr="00E77129" w14:paraId="5CD67611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1D1F382D" w14:textId="77777777" w:rsidR="006E5782" w:rsidRPr="00E77129" w:rsidRDefault="00305283" w:rsidP="006E5782">
            <w:pPr>
              <w:rPr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1. </w:t>
            </w:r>
            <w:r w:rsidR="006E5782" w:rsidRPr="00E77129">
              <w:rPr>
                <w:b/>
                <w:bCs/>
                <w:lang w:val="cs-CZ"/>
              </w:rPr>
              <w:t>Žadatel deklaruje naplnění požadovaného minimálního personálního standardu služby po realizaci projektu.</w:t>
            </w:r>
          </w:p>
          <w:p w14:paraId="51BACCD2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Kritérium je splněno, pokud žadatel deklaruje následující personální zajištění:</w:t>
            </w:r>
          </w:p>
          <w:p w14:paraId="30F5CBD0" w14:textId="4A57827E" w:rsidR="00305283" w:rsidRPr="00E77129" w:rsidRDefault="006E5782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i/>
                <w:iCs/>
                <w:lang w:val="cs-CZ"/>
              </w:rPr>
              <w:t>Poznámka: jedná se vždy o počet úvazků.</w:t>
            </w:r>
          </w:p>
        </w:tc>
        <w:tc>
          <w:tcPr>
            <w:tcW w:w="2184" w:type="dxa"/>
          </w:tcPr>
          <w:p w14:paraId="6098B14B" w14:textId="42D8E2B8" w:rsidR="00305283" w:rsidRPr="00E77129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</w:p>
        </w:tc>
      </w:tr>
      <w:tr w:rsidR="006E5782" w:rsidRPr="00E77129" w14:paraId="423B90B2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5ED8B06A" w14:textId="38402ED1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a) Komplexní centrum duševního zdraví pro osoby se závažným duševním onemocněním – CDZ-A: </w:t>
            </w:r>
          </w:p>
          <w:p w14:paraId="39F4AA40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1 psychiatr</w:t>
            </w:r>
          </w:p>
          <w:p w14:paraId="7A34279F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1 psycholog ve zdravotnictví se specializovanou způsobilostí</w:t>
            </w:r>
          </w:p>
          <w:p w14:paraId="3DE0FED1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7 všeobecných sester /sester pro péči v psychiatrii </w:t>
            </w:r>
          </w:p>
          <w:p w14:paraId="2A7C52A1" w14:textId="4EFFBE10" w:rsidR="006E5782" w:rsidRPr="00E77129" w:rsidRDefault="006E5782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7 sociálních pracovníků / pracovníků v sociálních službách /dalších odborných pracovníků (z toho min. 3,5 úvazku sociálního pracovníka)</w:t>
            </w:r>
          </w:p>
        </w:tc>
        <w:tc>
          <w:tcPr>
            <w:tcW w:w="2184" w:type="dxa"/>
          </w:tcPr>
          <w:p w14:paraId="7E7AA5E7" w14:textId="390A9D41" w:rsidR="006E5782" w:rsidRPr="00E77129" w:rsidRDefault="00C45118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</w:p>
        </w:tc>
      </w:tr>
      <w:tr w:rsidR="006E5782" w:rsidRPr="00E77129" w14:paraId="58F6D377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5A9BB561" w14:textId="3EF1E662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b) Bazální centrum duševního zdraví pro osoby se závažným duševním onemocněním – CDZ-B: </w:t>
            </w:r>
          </w:p>
          <w:p w14:paraId="228A20B5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0,5 úvazku psychiatra</w:t>
            </w:r>
          </w:p>
          <w:p w14:paraId="28158AC2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0,5 úvazku psychologa ve zdravotnictví se specializovanou způsobilostí</w:t>
            </w:r>
          </w:p>
          <w:p w14:paraId="5D79077F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4 všeobecné sestry /sestry pro péči v psychiatrii </w:t>
            </w:r>
          </w:p>
          <w:p w14:paraId="022AC739" w14:textId="2A60A060" w:rsidR="006E5782" w:rsidRPr="00E77129" w:rsidRDefault="006E5782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4 sociální pracovníci / pracovníci v sociálních službách /další odborní pracovníci (z toho min. 2 sociální pracovníci)</w:t>
            </w:r>
          </w:p>
        </w:tc>
        <w:tc>
          <w:tcPr>
            <w:tcW w:w="2184" w:type="dxa"/>
          </w:tcPr>
          <w:p w14:paraId="3E297EEB" w14:textId="14000930" w:rsidR="006E5782" w:rsidRPr="00E77129" w:rsidRDefault="00C45118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</w:p>
        </w:tc>
      </w:tr>
      <w:tr w:rsidR="006E5782" w:rsidRPr="00E77129" w14:paraId="2B4F870D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0480A775" w14:textId="313454F1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c) Centrum duševního zdraví pro děti a adolescenty: </w:t>
            </w:r>
          </w:p>
          <w:p w14:paraId="56A4F763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0,5 úvazku psychiatra pro děti a dorost</w:t>
            </w:r>
          </w:p>
          <w:p w14:paraId="11B38089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0,5 úvazku klinického psychologa</w:t>
            </w:r>
          </w:p>
          <w:p w14:paraId="2E56CD01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2 všeobecné sestry/dětské sestry/sestry pro péči v psychiatrii/dětské sestry pro dětskou a dorostovou psychiatrii </w:t>
            </w:r>
          </w:p>
          <w:p w14:paraId="530372E8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2 sociální pracovníci/pracovníci v sociálních službách</w:t>
            </w:r>
          </w:p>
          <w:p w14:paraId="465C1C6D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1 speciální pedagog</w:t>
            </w:r>
          </w:p>
          <w:p w14:paraId="187DDACB" w14:textId="56BB5BE3" w:rsidR="006E5782" w:rsidRPr="00E77129" w:rsidDel="006E5782" w:rsidRDefault="006E5782" w:rsidP="006E5782">
            <w:pPr>
              <w:spacing w:after="200" w:line="240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1 rodinný poradce</w:t>
            </w:r>
          </w:p>
        </w:tc>
        <w:tc>
          <w:tcPr>
            <w:tcW w:w="2184" w:type="dxa"/>
          </w:tcPr>
          <w:p w14:paraId="2F3F5292" w14:textId="3040EF0D" w:rsidR="006E5782" w:rsidRPr="00E77129" w:rsidRDefault="00C45118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</w:p>
        </w:tc>
      </w:tr>
      <w:tr w:rsidR="006E5782" w:rsidRPr="00E77129" w14:paraId="04502DCD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6CC0E895" w14:textId="31B8FD43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d) Centrum duševního zdraví </w:t>
            </w:r>
            <w:r w:rsidRPr="00C30145">
              <w:rPr>
                <w:lang w:val="cs-CZ"/>
              </w:rPr>
              <w:t>pro seniory:</w:t>
            </w:r>
            <w:r w:rsidRPr="00E77129">
              <w:rPr>
                <w:lang w:val="cs-CZ"/>
              </w:rPr>
              <w:t xml:space="preserve"> </w:t>
            </w:r>
          </w:p>
          <w:p w14:paraId="3FA78328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lastRenderedPageBreak/>
              <w:t xml:space="preserve">1 lékař se specializovanou způsobilostí v oboru psychiatrie a geriatrie </w:t>
            </w:r>
          </w:p>
          <w:p w14:paraId="185F6615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0,2 úvazku klinický psycholog</w:t>
            </w:r>
          </w:p>
          <w:p w14:paraId="1EDBF139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2 sestry pro péči v psychiatrii</w:t>
            </w:r>
          </w:p>
          <w:p w14:paraId="76C1D705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1 sociální pracovník (2 v případně zajištění doplňkové služby denního stacionáře)</w:t>
            </w:r>
          </w:p>
          <w:p w14:paraId="4F408B04" w14:textId="0562C751" w:rsidR="006E5782" w:rsidRPr="00E77129" w:rsidDel="006E5782" w:rsidRDefault="006E5782" w:rsidP="006E5782">
            <w:pPr>
              <w:spacing w:after="200" w:line="240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1 pracovník v sociálních službách (2 v případně zajištění doplňkové služby denního stacionáře)</w:t>
            </w:r>
          </w:p>
        </w:tc>
        <w:tc>
          <w:tcPr>
            <w:tcW w:w="2184" w:type="dxa"/>
          </w:tcPr>
          <w:p w14:paraId="7A21F8BC" w14:textId="097C9F18" w:rsidR="006E5782" w:rsidRPr="00E77129" w:rsidRDefault="00C45118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lastRenderedPageBreak/>
              <w:t>ANO / NE / NR</w:t>
            </w:r>
          </w:p>
        </w:tc>
      </w:tr>
      <w:tr w:rsidR="006E5782" w:rsidRPr="00E77129" w14:paraId="2F6FA4AA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39852280" w14:textId="53167CE4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e) Centrum duševního zdraví pro osoby s </w:t>
            </w:r>
            <w:proofErr w:type="spellStart"/>
            <w:r w:rsidRPr="00E77129">
              <w:rPr>
                <w:lang w:val="cs-CZ"/>
              </w:rPr>
              <w:t>adiktologickou</w:t>
            </w:r>
            <w:proofErr w:type="spellEnd"/>
            <w:r w:rsidRPr="00E77129">
              <w:rPr>
                <w:lang w:val="cs-CZ"/>
              </w:rPr>
              <w:t xml:space="preserve"> poruchou: </w:t>
            </w:r>
          </w:p>
          <w:p w14:paraId="43896B8E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0,5 úvazku psychiatra </w:t>
            </w:r>
          </w:p>
          <w:p w14:paraId="09F00560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0,2 úvazku klinického psychologa</w:t>
            </w:r>
          </w:p>
          <w:p w14:paraId="580ADEBC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0,5 úvazku sestry pro péči v psychiatrii</w:t>
            </w:r>
          </w:p>
          <w:p w14:paraId="340FA83E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2,0 úvazky adiktologa  </w:t>
            </w:r>
          </w:p>
          <w:p w14:paraId="12F9BB5C" w14:textId="57B6131C" w:rsidR="006E5782" w:rsidRPr="00E77129" w:rsidDel="006E5782" w:rsidRDefault="006E5782" w:rsidP="006E5782">
            <w:pPr>
              <w:spacing w:after="200" w:line="240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2 sociální pracovníci</w:t>
            </w:r>
          </w:p>
        </w:tc>
        <w:tc>
          <w:tcPr>
            <w:tcW w:w="2184" w:type="dxa"/>
          </w:tcPr>
          <w:p w14:paraId="11958082" w14:textId="6A7C9E23" w:rsidR="006E5782" w:rsidRPr="00E77129" w:rsidRDefault="00C45118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</w:p>
        </w:tc>
      </w:tr>
      <w:tr w:rsidR="006E5782" w:rsidRPr="00E77129" w14:paraId="384249F2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7F080909" w14:textId="4C2E5C1E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f) Centrum duševního zdraví pro osoby s nařízeným ochranným léčením: </w:t>
            </w:r>
          </w:p>
          <w:p w14:paraId="724FA5BD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1 psychiatr</w:t>
            </w:r>
          </w:p>
          <w:p w14:paraId="74962D15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1 klinický psycholog</w:t>
            </w:r>
          </w:p>
          <w:p w14:paraId="404C6E59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2 sestry pro péči v psychiatrii </w:t>
            </w:r>
          </w:p>
          <w:p w14:paraId="4F321F94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0,5 úvazku adiktologa</w:t>
            </w:r>
          </w:p>
          <w:p w14:paraId="50F24309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0,5 úvazku sexuologa</w:t>
            </w:r>
          </w:p>
          <w:p w14:paraId="690CD264" w14:textId="79029B0A" w:rsidR="006E5782" w:rsidRPr="00E77129" w:rsidDel="006E5782" w:rsidRDefault="006E5782" w:rsidP="006E5782">
            <w:pPr>
              <w:spacing w:after="200" w:line="240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2 sociální pracovníci</w:t>
            </w:r>
          </w:p>
        </w:tc>
        <w:tc>
          <w:tcPr>
            <w:tcW w:w="2184" w:type="dxa"/>
          </w:tcPr>
          <w:p w14:paraId="2BF02EDB" w14:textId="01E84F6B" w:rsidR="006E5782" w:rsidRPr="00E77129" w:rsidRDefault="00C45118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</w:p>
        </w:tc>
      </w:tr>
      <w:tr w:rsidR="006E5782" w:rsidRPr="00E77129" w14:paraId="3FA2B1E0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52CAC4A2" w14:textId="335E249C" w:rsidR="006E5782" w:rsidRPr="00E77129" w:rsidRDefault="006E5782" w:rsidP="006E5782">
            <w:pPr>
              <w:rPr>
                <w:b/>
                <w:bCs/>
                <w:lang w:val="cs-CZ"/>
              </w:rPr>
            </w:pPr>
            <w:r w:rsidRPr="00E77129">
              <w:rPr>
                <w:b/>
                <w:bCs/>
                <w:lang w:val="cs-CZ"/>
              </w:rPr>
              <w:t>2. Žadatel v dokumentaci prokazuje naplnění požadovaného minimálního prostorového zajištění.</w:t>
            </w:r>
          </w:p>
          <w:p w14:paraId="24FCD9A9" w14:textId="47E64CE6" w:rsidR="006E5782" w:rsidRPr="00E77129" w:rsidDel="006E5782" w:rsidRDefault="006E5782" w:rsidP="006E5782">
            <w:pPr>
              <w:spacing w:after="200" w:line="240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Kritérium je splněno pokud:</w:t>
            </w:r>
          </w:p>
        </w:tc>
        <w:tc>
          <w:tcPr>
            <w:tcW w:w="2184" w:type="dxa"/>
          </w:tcPr>
          <w:p w14:paraId="1336FD5E" w14:textId="0B41146E" w:rsidR="006E5782" w:rsidRPr="00E77129" w:rsidRDefault="006E5782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ANO / NE </w:t>
            </w:r>
          </w:p>
        </w:tc>
      </w:tr>
      <w:tr w:rsidR="006E5782" w:rsidRPr="00E77129" w14:paraId="48CC96B2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6920E96C" w14:textId="686138EC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a) Komplexní centrum duševního zdraví pro osoby se závažným duševním onemocněním – CDZ-A</w:t>
            </w:r>
          </w:p>
          <w:p w14:paraId="2EA7B438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zázemí pro členy multidisciplinárního týmu</w:t>
            </w:r>
          </w:p>
          <w:p w14:paraId="72B995F7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konzultační místnost / vyšetřovna</w:t>
            </w:r>
          </w:p>
          <w:p w14:paraId="5F8EB717" w14:textId="54BB2BD3" w:rsidR="006E5782" w:rsidRPr="00E77129" w:rsidDel="006E5782" w:rsidRDefault="006E5782" w:rsidP="006E5782">
            <w:pPr>
              <w:spacing w:after="200" w:line="240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místnost pro skupinovou terapii a denní aktivity</w:t>
            </w:r>
          </w:p>
        </w:tc>
        <w:tc>
          <w:tcPr>
            <w:tcW w:w="2184" w:type="dxa"/>
          </w:tcPr>
          <w:p w14:paraId="0112C999" w14:textId="493214BE" w:rsidR="006E5782" w:rsidRPr="00E77129" w:rsidRDefault="00C45118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</w:p>
        </w:tc>
      </w:tr>
      <w:tr w:rsidR="006E5782" w:rsidRPr="00E77129" w14:paraId="13E0C49E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2B8D2AAD" w14:textId="7BDC740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b) Bazální centrum duševního zdraví pro osoby se závažným duševním onemocněním – CDZ-B</w:t>
            </w:r>
          </w:p>
          <w:p w14:paraId="61AAED56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zázemí pro členy multidisciplinárního týmu</w:t>
            </w:r>
          </w:p>
          <w:p w14:paraId="6BBE19A2" w14:textId="755FE8CF" w:rsidR="006E5782" w:rsidRPr="00E77129" w:rsidDel="006E5782" w:rsidRDefault="006E5782" w:rsidP="006E5782">
            <w:pPr>
              <w:spacing w:after="200" w:line="240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konzultační místnost / vyšetřovna</w:t>
            </w:r>
          </w:p>
        </w:tc>
        <w:tc>
          <w:tcPr>
            <w:tcW w:w="2184" w:type="dxa"/>
          </w:tcPr>
          <w:p w14:paraId="76EA4187" w14:textId="4FC4AF22" w:rsidR="006E5782" w:rsidRPr="00E77129" w:rsidRDefault="00C45118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</w:p>
        </w:tc>
      </w:tr>
      <w:tr w:rsidR="00C45118" w:rsidRPr="00E77129" w14:paraId="0A6CA114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7B7354F7" w14:textId="2A0C4D19" w:rsidR="00C45118" w:rsidRPr="00E77129" w:rsidRDefault="00C45118" w:rsidP="00C45118">
            <w:pPr>
              <w:rPr>
                <w:lang w:val="cs-CZ"/>
              </w:rPr>
            </w:pPr>
            <w:r w:rsidRPr="00E77129">
              <w:rPr>
                <w:lang w:val="cs-CZ"/>
              </w:rPr>
              <w:t>c) Centrum duševního zdraví pro děti a adolescenty</w:t>
            </w:r>
          </w:p>
          <w:p w14:paraId="128F8D08" w14:textId="77777777" w:rsidR="00C45118" w:rsidRPr="00E77129" w:rsidRDefault="00C45118" w:rsidP="00C45118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zázemí pro členy multidisciplinárního týmu </w:t>
            </w:r>
          </w:p>
          <w:p w14:paraId="282224C7" w14:textId="77777777" w:rsidR="00C45118" w:rsidRPr="00E77129" w:rsidRDefault="00C45118" w:rsidP="00C45118">
            <w:pPr>
              <w:rPr>
                <w:lang w:val="cs-CZ"/>
              </w:rPr>
            </w:pPr>
            <w:r w:rsidRPr="00E77129">
              <w:rPr>
                <w:lang w:val="cs-CZ"/>
              </w:rPr>
              <w:t>konzultační místnost / vyšetřovna</w:t>
            </w:r>
          </w:p>
          <w:p w14:paraId="40E9BAF6" w14:textId="77777777" w:rsidR="00C45118" w:rsidRPr="00E77129" w:rsidRDefault="00C45118" w:rsidP="00C45118">
            <w:pPr>
              <w:rPr>
                <w:lang w:val="cs-CZ"/>
              </w:rPr>
            </w:pPr>
            <w:r w:rsidRPr="00E77129">
              <w:rPr>
                <w:lang w:val="cs-CZ"/>
              </w:rPr>
              <w:lastRenderedPageBreak/>
              <w:t>místnost pro skupinovou terapii a denní aktivity</w:t>
            </w:r>
          </w:p>
          <w:p w14:paraId="4D4AD995" w14:textId="361A9020" w:rsidR="00C45118" w:rsidRPr="00E77129" w:rsidRDefault="00C45118" w:rsidP="00C45118">
            <w:pPr>
              <w:spacing w:after="200" w:line="240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místnost pro rodiče s dětmi / čekárna</w:t>
            </w:r>
          </w:p>
        </w:tc>
        <w:tc>
          <w:tcPr>
            <w:tcW w:w="2184" w:type="dxa"/>
          </w:tcPr>
          <w:p w14:paraId="4B8A0EF5" w14:textId="47FD5A5E" w:rsidR="00C45118" w:rsidRPr="00E77129" w:rsidRDefault="00C45118" w:rsidP="00C45118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lastRenderedPageBreak/>
              <w:t>ANO / NE / NR</w:t>
            </w:r>
          </w:p>
        </w:tc>
      </w:tr>
      <w:tr w:rsidR="00C45118" w:rsidRPr="00E77129" w14:paraId="6F058AF3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2A98F71D" w14:textId="4EC8CE1D" w:rsidR="00C45118" w:rsidRPr="00E77129" w:rsidRDefault="00C45118" w:rsidP="00C45118">
            <w:pPr>
              <w:rPr>
                <w:lang w:val="cs-CZ"/>
              </w:rPr>
            </w:pPr>
            <w:r w:rsidRPr="00E77129">
              <w:rPr>
                <w:lang w:val="cs-CZ"/>
              </w:rPr>
              <w:t>d) Centrum duševního zdraví pro seniory</w:t>
            </w:r>
          </w:p>
          <w:p w14:paraId="494CEE46" w14:textId="77777777" w:rsidR="00C45118" w:rsidRPr="00E77129" w:rsidRDefault="00C45118" w:rsidP="00C45118">
            <w:pPr>
              <w:rPr>
                <w:lang w:val="cs-CZ"/>
              </w:rPr>
            </w:pPr>
            <w:r w:rsidRPr="00E77129">
              <w:rPr>
                <w:lang w:val="cs-CZ"/>
              </w:rPr>
              <w:t>zázemí pro členy multidisciplinárního týmu</w:t>
            </w:r>
          </w:p>
          <w:p w14:paraId="275DCBFF" w14:textId="77777777" w:rsidR="00C45118" w:rsidRPr="00E77129" w:rsidRDefault="00C45118" w:rsidP="00C45118">
            <w:pPr>
              <w:rPr>
                <w:lang w:val="cs-CZ"/>
              </w:rPr>
            </w:pPr>
            <w:r w:rsidRPr="00E77129">
              <w:rPr>
                <w:lang w:val="cs-CZ"/>
              </w:rPr>
              <w:t>konzultační místnost / vyšetřovna</w:t>
            </w:r>
          </w:p>
          <w:p w14:paraId="37BD0867" w14:textId="5F9F9C63" w:rsidR="00C45118" w:rsidRPr="00E77129" w:rsidRDefault="00C45118" w:rsidP="00C45118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místnost pro skupinovou terapii a denní aktivity</w:t>
            </w:r>
          </w:p>
        </w:tc>
        <w:tc>
          <w:tcPr>
            <w:tcW w:w="2184" w:type="dxa"/>
          </w:tcPr>
          <w:p w14:paraId="69F8208C" w14:textId="4F88816E" w:rsidR="00C45118" w:rsidRPr="00E77129" w:rsidRDefault="00C45118" w:rsidP="00C45118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</w:p>
        </w:tc>
      </w:tr>
      <w:tr w:rsidR="00C45118" w:rsidRPr="00E77129" w14:paraId="65C70E85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1755928C" w14:textId="19400833" w:rsidR="00C45118" w:rsidRPr="00E77129" w:rsidRDefault="00C45118" w:rsidP="00C45118">
            <w:pPr>
              <w:rPr>
                <w:lang w:val="cs-CZ"/>
              </w:rPr>
            </w:pPr>
            <w:r w:rsidRPr="00E77129">
              <w:rPr>
                <w:lang w:val="cs-CZ"/>
              </w:rPr>
              <w:t>3. V projektu je jasně popsána spolupráce multidisciplinárního týmu s popisem přínosů pro klienta/pacienta služby.</w:t>
            </w:r>
          </w:p>
        </w:tc>
        <w:tc>
          <w:tcPr>
            <w:tcW w:w="2184" w:type="dxa"/>
          </w:tcPr>
          <w:p w14:paraId="48E3C9F1" w14:textId="0EFC0AD7" w:rsidR="00C45118" w:rsidRPr="00E77129" w:rsidRDefault="00C45118" w:rsidP="00C45118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ANO / NE </w:t>
            </w:r>
          </w:p>
        </w:tc>
      </w:tr>
      <w:tr w:rsidR="00C45118" w:rsidRPr="00E77129" w14:paraId="1CCE1AA0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2084FAB5" w14:textId="41B998BB" w:rsidR="00C45118" w:rsidRPr="00E77129" w:rsidRDefault="00C45118" w:rsidP="00C45118">
            <w:pPr>
              <w:rPr>
                <w:lang w:val="cs-CZ"/>
              </w:rPr>
            </w:pPr>
            <w:r w:rsidRPr="00E77129">
              <w:rPr>
                <w:lang w:val="cs-CZ"/>
              </w:rPr>
              <w:t>4. V projektu je dostatečně popsáno zajištění poskytování přímé práce s klienty multidisciplinárního týmu v jejich přirozeném prostředí, včetně pořízení nezbytného vybavení.</w:t>
            </w:r>
          </w:p>
        </w:tc>
        <w:tc>
          <w:tcPr>
            <w:tcW w:w="2184" w:type="dxa"/>
          </w:tcPr>
          <w:p w14:paraId="2892A4EF" w14:textId="4EE89DC9" w:rsidR="00C45118" w:rsidRPr="00E77129" w:rsidRDefault="00C45118" w:rsidP="00C45118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</w:p>
        </w:tc>
      </w:tr>
      <w:tr w:rsidR="00C45118" w:rsidRPr="00E77129" w14:paraId="50887EF7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676E7FAF" w14:textId="100DC306" w:rsidR="00C45118" w:rsidRPr="00E77129" w:rsidRDefault="00C45118" w:rsidP="00C45118">
            <w:pPr>
              <w:rPr>
                <w:lang w:val="cs-CZ"/>
              </w:rPr>
            </w:pPr>
            <w:r w:rsidRPr="00E77129">
              <w:rPr>
                <w:lang w:val="cs-CZ"/>
              </w:rPr>
              <w:t>5. Žadatel popsal dostatečně aktuální situaci v regionu, všechny relevantní služby a dostupnost péče s ohledem na plánovanou službu a prokázal v popisu přínos pro síť služeb.</w:t>
            </w:r>
          </w:p>
        </w:tc>
        <w:tc>
          <w:tcPr>
            <w:tcW w:w="2184" w:type="dxa"/>
          </w:tcPr>
          <w:p w14:paraId="15253C56" w14:textId="694573EE" w:rsidR="00C45118" w:rsidRPr="00E77129" w:rsidRDefault="00C45118" w:rsidP="00C45118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</w:p>
        </w:tc>
      </w:tr>
      <w:tr w:rsidR="0003675F" w:rsidRPr="00E77129" w14:paraId="665FDC63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1EAAF585" w14:textId="2E68D9A8" w:rsidR="0003675F" w:rsidRPr="00E77129" w:rsidRDefault="0003675F" w:rsidP="00C45118">
            <w:pPr>
              <w:rPr>
                <w:lang w:val="cs-CZ"/>
              </w:rPr>
            </w:pPr>
            <w:r>
              <w:rPr>
                <w:lang w:val="cs-CZ"/>
              </w:rPr>
              <w:t>6. Ž</w:t>
            </w:r>
            <w:r w:rsidRPr="0003675F">
              <w:rPr>
                <w:lang w:val="cs-CZ"/>
              </w:rPr>
              <w:t xml:space="preserve">adatel </w:t>
            </w:r>
            <w:r>
              <w:rPr>
                <w:lang w:val="cs-CZ"/>
              </w:rPr>
              <w:t xml:space="preserve">je </w:t>
            </w:r>
            <w:r w:rsidRPr="0003675F">
              <w:rPr>
                <w:lang w:val="cs-CZ"/>
              </w:rPr>
              <w:t>poskytovatelem ústavního ochranného léčení, tj. poskytovatelem lůžkové psychiatrické péče dle zákona o zdravotních službách a zjišťuje v souladu se zákonem č. 373/2011 Sb., o specifických zdravotních službách ochranné léčení ústavní</w:t>
            </w:r>
            <w:r>
              <w:rPr>
                <w:rStyle w:val="Znakapoznpodarou"/>
                <w:lang w:val="cs-CZ"/>
              </w:rPr>
              <w:footnoteReference w:id="2"/>
            </w:r>
            <w:r w:rsidRPr="0003675F">
              <w:rPr>
                <w:lang w:val="cs-CZ"/>
              </w:rPr>
              <w:t>.</w:t>
            </w:r>
          </w:p>
        </w:tc>
        <w:tc>
          <w:tcPr>
            <w:tcW w:w="2184" w:type="dxa"/>
          </w:tcPr>
          <w:p w14:paraId="1F99B274" w14:textId="34208664" w:rsidR="0003675F" w:rsidRPr="00E77129" w:rsidRDefault="0003675F" w:rsidP="00C45118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  <w:r>
              <w:rPr>
                <w:rFonts w:cs="Arial"/>
                <w:lang w:val="cs-CZ"/>
              </w:rPr>
              <w:t>/ NR</w:t>
            </w:r>
          </w:p>
        </w:tc>
      </w:tr>
    </w:tbl>
    <w:p w14:paraId="600CF5B1" w14:textId="77777777" w:rsidR="00492C2D" w:rsidRDefault="00492C2D">
      <w:pPr>
        <w:spacing w:before="0" w:after="160" w:line="259" w:lineRule="auto"/>
        <w:jc w:val="left"/>
        <w:rPr>
          <w:rFonts w:cs="Arial"/>
          <w:b/>
          <w:lang w:val="cs-CZ"/>
        </w:rPr>
      </w:pPr>
      <w:r>
        <w:rPr>
          <w:rFonts w:cs="Arial"/>
          <w:b/>
          <w:lang w:val="cs-CZ"/>
        </w:rPr>
        <w:br w:type="page"/>
      </w:r>
    </w:p>
    <w:p w14:paraId="1CFBC566" w14:textId="77777777" w:rsidR="002539A8" w:rsidRPr="00E77129" w:rsidRDefault="002539A8" w:rsidP="002539A8">
      <w:pPr>
        <w:jc w:val="center"/>
        <w:rPr>
          <w:rFonts w:cs="Arial"/>
          <w:b/>
          <w:sz w:val="32"/>
          <w:szCs w:val="32"/>
          <w:lang w:val="cs-CZ"/>
        </w:rPr>
      </w:pPr>
      <w:r w:rsidRPr="00E77129">
        <w:rPr>
          <w:rFonts w:cs="Arial"/>
          <w:b/>
          <w:sz w:val="32"/>
          <w:szCs w:val="32"/>
          <w:lang w:val="cs-CZ"/>
        </w:rPr>
        <w:lastRenderedPageBreak/>
        <w:t>STANOVISKO</w:t>
      </w:r>
    </w:p>
    <w:p w14:paraId="01D0A9DC" w14:textId="77777777" w:rsidR="002539A8" w:rsidRPr="00E77129" w:rsidRDefault="002539A8" w:rsidP="002539A8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r w:rsidRPr="00E77129">
        <w:rPr>
          <w:rFonts w:cs="Arial"/>
          <w:b/>
          <w:sz w:val="28"/>
          <w:szCs w:val="28"/>
          <w:lang w:val="cs-CZ"/>
        </w:rPr>
        <w:t>Ministerstva zdravotnictví ČR</w:t>
      </w:r>
    </w:p>
    <w:p w14:paraId="3D10FB32" w14:textId="55D9038F" w:rsidR="002539A8" w:rsidRPr="00E77129" w:rsidRDefault="002539A8" w:rsidP="002539A8">
      <w:pPr>
        <w:spacing w:after="240"/>
        <w:jc w:val="center"/>
        <w:rPr>
          <w:rFonts w:cs="Arial"/>
          <w:b/>
          <w:color w:val="2F5496" w:themeColor="accent1" w:themeShade="BF"/>
          <w:sz w:val="28"/>
          <w:szCs w:val="28"/>
          <w:lang w:val="cs-CZ"/>
        </w:rPr>
      </w:pPr>
      <w:r w:rsidRPr="00E77129">
        <w:rPr>
          <w:rFonts w:cs="Arial"/>
          <w:b/>
          <w:color w:val="2F5496" w:themeColor="accent1" w:themeShade="BF"/>
          <w:sz w:val="28"/>
          <w:szCs w:val="28"/>
          <w:lang w:val="cs-CZ"/>
        </w:rPr>
        <w:t>k plnění hodnotícího kritéria „zvýšení kvality poskytované péče“ projektu předkládaného do výzvy IROP zaměřené na podporu rozvoje a dostupnosti komunitní psychiatrické péče</w:t>
      </w:r>
    </w:p>
    <w:p w14:paraId="4F816F54" w14:textId="77777777" w:rsidR="002539A8" w:rsidRPr="00E77129" w:rsidRDefault="002539A8" w:rsidP="002539A8">
      <w:pPr>
        <w:jc w:val="center"/>
        <w:rPr>
          <w:rFonts w:cs="Arial"/>
          <w:b/>
          <w:lang w:val="cs-CZ"/>
        </w:rPr>
      </w:pPr>
      <w:r w:rsidRPr="00E77129">
        <w:rPr>
          <w:rFonts w:cs="Arial"/>
          <w:b/>
          <w:lang w:val="cs-CZ"/>
        </w:rPr>
        <w:t xml:space="preserve">ve specifickém cíli 4.3 Zajišťování rovného přístupu ke zdravotní péči a posílení odolnosti systémů zdravotní péče včetně primární péče a podpora přechodu od institucionální péče k rodině a komunitně založené péči </w:t>
      </w:r>
    </w:p>
    <w:p w14:paraId="3398C2E8" w14:textId="77777777" w:rsidR="002539A8" w:rsidRPr="00E77129" w:rsidRDefault="002539A8" w:rsidP="002539A8">
      <w:pPr>
        <w:jc w:val="center"/>
        <w:rPr>
          <w:rFonts w:cs="Arial"/>
          <w:lang w:val="cs-CZ"/>
        </w:rPr>
      </w:pPr>
    </w:p>
    <w:p w14:paraId="067A0C83" w14:textId="53912BEE" w:rsidR="002539A8" w:rsidRPr="00E77129" w:rsidRDefault="007D3744" w:rsidP="002539A8">
      <w:pPr>
        <w:jc w:val="center"/>
        <w:rPr>
          <w:rFonts w:cs="Arial"/>
          <w:lang w:val="cs-CZ"/>
        </w:rPr>
      </w:pPr>
      <w:r>
        <w:rPr>
          <w:rFonts w:cs="Arial"/>
          <w:lang w:val="cs-CZ"/>
        </w:rPr>
        <w:t xml:space="preserve">Denní </w:t>
      </w:r>
      <w:r w:rsidR="002539A8" w:rsidRPr="00E77129">
        <w:rPr>
          <w:rFonts w:cs="Arial"/>
          <w:lang w:val="cs-CZ"/>
        </w:rPr>
        <w:t xml:space="preserve">stacionář </w:t>
      </w:r>
    </w:p>
    <w:p w14:paraId="133EA2FB" w14:textId="77777777" w:rsidR="002539A8" w:rsidRPr="00E77129" w:rsidRDefault="002539A8" w:rsidP="002539A8">
      <w:pPr>
        <w:rPr>
          <w:rFonts w:cs="Arial"/>
          <w:lang w:val="cs-CZ"/>
        </w:rPr>
      </w:pPr>
    </w:p>
    <w:p w14:paraId="64FF4329" w14:textId="77777777" w:rsidR="002539A8" w:rsidRPr="00E77129" w:rsidRDefault="002539A8" w:rsidP="002539A8">
      <w:pPr>
        <w:tabs>
          <w:tab w:val="left" w:pos="142"/>
        </w:tabs>
        <w:rPr>
          <w:rFonts w:cs="Arial"/>
          <w:lang w:val="cs-CZ"/>
        </w:rPr>
      </w:pPr>
      <w:r w:rsidRPr="00E77129">
        <w:rPr>
          <w:rFonts w:cs="Arial"/>
          <w:lang w:val="cs-CZ"/>
        </w:rPr>
        <w:t>Stanovisko je vydáváno pro:</w:t>
      </w:r>
    </w:p>
    <w:p w14:paraId="2FC05CC7" w14:textId="77777777" w:rsidR="002539A8" w:rsidRPr="00E77129" w:rsidRDefault="002539A8" w:rsidP="002539A8">
      <w:pPr>
        <w:rPr>
          <w:rFonts w:cs="Arial"/>
          <w:lang w:val="cs-CZ"/>
        </w:rPr>
      </w:pPr>
      <w:r w:rsidRPr="00E77129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2539A8" w:rsidRPr="00E77129" w14:paraId="5038C022" w14:textId="77777777" w:rsidTr="006C3F77">
        <w:tc>
          <w:tcPr>
            <w:tcW w:w="9212" w:type="dxa"/>
          </w:tcPr>
          <w:p w14:paraId="01B412D1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2539A8" w:rsidRPr="00E77129" w14:paraId="37E33B56" w14:textId="77777777" w:rsidTr="006C3F77">
              <w:tc>
                <w:tcPr>
                  <w:tcW w:w="9067" w:type="dxa"/>
                </w:tcPr>
                <w:p w14:paraId="74428B34" w14:textId="77777777" w:rsidR="002539A8" w:rsidRPr="00E77129" w:rsidRDefault="002539A8" w:rsidP="006C3F77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23681CF3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6C2B4D6C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Sídlo</w:t>
            </w:r>
          </w:p>
          <w:p w14:paraId="54461C72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2539A8" w:rsidRPr="00E77129" w14:paraId="3C55AE2D" w14:textId="77777777" w:rsidTr="006C3F77">
              <w:tc>
                <w:tcPr>
                  <w:tcW w:w="9067" w:type="dxa"/>
                </w:tcPr>
                <w:p w14:paraId="20BE3721" w14:textId="77777777" w:rsidR="002539A8" w:rsidRPr="00E77129" w:rsidRDefault="002539A8" w:rsidP="006C3F77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3E07CF3C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2539A8" w:rsidRPr="00E77129" w14:paraId="05262561" w14:textId="77777777" w:rsidTr="006C3F77">
              <w:tc>
                <w:tcPr>
                  <w:tcW w:w="6358" w:type="dxa"/>
                </w:tcPr>
                <w:p w14:paraId="4CA6174C" w14:textId="77777777" w:rsidR="002539A8" w:rsidRPr="00E77129" w:rsidRDefault="002539A8" w:rsidP="006C3F77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  <w:tc>
                <w:tcPr>
                  <w:tcW w:w="2709" w:type="dxa"/>
                </w:tcPr>
                <w:p w14:paraId="1AD8AB09" w14:textId="77777777" w:rsidR="002539A8" w:rsidRPr="00E77129" w:rsidRDefault="002539A8" w:rsidP="006C3F77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2374BB0E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2C2FAD19" w14:textId="77777777" w:rsidR="002539A8" w:rsidRPr="00E77129" w:rsidRDefault="002539A8" w:rsidP="002539A8">
      <w:pPr>
        <w:rPr>
          <w:rFonts w:cs="Arial"/>
          <w:lang w:val="cs-CZ"/>
        </w:rPr>
      </w:pPr>
      <w:r w:rsidRPr="00E77129">
        <w:rPr>
          <w:rFonts w:cs="Arial"/>
          <w:lang w:val="cs-CZ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2539A8" w:rsidRPr="00E77129" w14:paraId="406FB0C5" w14:textId="77777777" w:rsidTr="006C3F77">
        <w:tc>
          <w:tcPr>
            <w:tcW w:w="9104" w:type="dxa"/>
          </w:tcPr>
          <w:p w14:paraId="3C105C44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5AB081C8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17DD4A9D" w14:textId="77777777" w:rsidR="002539A8" w:rsidRPr="00E77129" w:rsidRDefault="002539A8" w:rsidP="002539A8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6FA567BA" w14:textId="77777777" w:rsidR="002539A8" w:rsidRPr="00E77129" w:rsidRDefault="002539A8" w:rsidP="002539A8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6475C79E" w14:textId="77777777" w:rsidR="00C45118" w:rsidRDefault="00C45118" w:rsidP="002539A8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339731B2" w14:textId="77777777" w:rsidR="00492C2D" w:rsidRPr="00E77129" w:rsidRDefault="00492C2D" w:rsidP="002539A8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1F8422BB" w14:textId="77777777" w:rsidR="002539A8" w:rsidRPr="00E77129" w:rsidRDefault="002539A8" w:rsidP="002539A8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2B353487" w14:textId="63AC7A3F" w:rsidR="002539A8" w:rsidRPr="00E77129" w:rsidRDefault="002539A8" w:rsidP="002539A8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  <w:r w:rsidRPr="00E77129">
        <w:rPr>
          <w:rFonts w:cs="Arial"/>
          <w:b/>
          <w:lang w:val="cs-CZ"/>
        </w:rPr>
        <w:lastRenderedPageBreak/>
        <w:t>Stanovisko k plnění hodnotícího kritéria „zvýšení kvality poskytované péče“ pro psychiatrický stacionář.</w:t>
      </w:r>
    </w:p>
    <w:p w14:paraId="332CFBA8" w14:textId="77777777" w:rsidR="002539A8" w:rsidRPr="00E77129" w:rsidRDefault="002539A8" w:rsidP="002539A8">
      <w:pPr>
        <w:tabs>
          <w:tab w:val="right" w:pos="6946"/>
          <w:tab w:val="left" w:pos="8931"/>
        </w:tabs>
        <w:rPr>
          <w:rFonts w:cs="Arial"/>
          <w:lang w:val="cs-CZ"/>
        </w:rPr>
      </w:pP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2"/>
        <w:gridCol w:w="6826"/>
        <w:gridCol w:w="30"/>
        <w:gridCol w:w="2184"/>
      </w:tblGrid>
      <w:tr w:rsidR="002539A8" w:rsidRPr="00E77129" w14:paraId="2CCC3F85" w14:textId="77777777" w:rsidTr="006C3F77">
        <w:trPr>
          <w:trHeight w:val="618"/>
        </w:trPr>
        <w:tc>
          <w:tcPr>
            <w:tcW w:w="6858" w:type="dxa"/>
            <w:gridSpan w:val="2"/>
            <w:tcBorders>
              <w:top w:val="nil"/>
              <w:left w:val="nil"/>
              <w:bottom w:val="nil"/>
            </w:tcBorders>
          </w:tcPr>
          <w:p w14:paraId="5FBF22FD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b/>
                <w:bCs/>
                <w:lang w:val="cs-CZ"/>
              </w:rPr>
              <w:t>Projektový záměr je v souladu s</w:t>
            </w:r>
            <w:r w:rsidRPr="00E77129">
              <w:rPr>
                <w:rFonts w:cs="Arial"/>
                <w:lang w:val="cs-CZ"/>
              </w:rPr>
              <w:t> </w:t>
            </w:r>
            <w:r w:rsidRPr="00E77129">
              <w:rPr>
                <w:rFonts w:cs="Arial"/>
                <w:b/>
                <w:bCs/>
                <w:lang w:val="cs-CZ"/>
              </w:rPr>
              <w:t xml:space="preserve">kritériem </w:t>
            </w:r>
            <w:r w:rsidRPr="00E77129">
              <w:rPr>
                <w:rFonts w:cs="Arial"/>
                <w:b/>
                <w:lang w:val="cs-CZ"/>
              </w:rPr>
              <w:t>„zvýšení kvality poskytované péče“</w:t>
            </w:r>
          </w:p>
        </w:tc>
        <w:tc>
          <w:tcPr>
            <w:tcW w:w="2214" w:type="dxa"/>
            <w:gridSpan w:val="2"/>
            <w:vAlign w:val="center"/>
          </w:tcPr>
          <w:p w14:paraId="42AE1E46" w14:textId="77777777" w:rsidR="002539A8" w:rsidRPr="00E77129" w:rsidRDefault="002539A8" w:rsidP="006C3F77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  <w:r w:rsidRPr="00E77129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3"/>
            </w:r>
          </w:p>
        </w:tc>
      </w:tr>
      <w:tr w:rsidR="002539A8" w:rsidRPr="00E77129" w14:paraId="472801C5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9040" w:type="dxa"/>
            <w:gridSpan w:val="3"/>
          </w:tcPr>
          <w:p w14:paraId="32AD8DDC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b/>
                <w:bCs/>
                <w:lang w:val="cs-CZ"/>
              </w:rPr>
            </w:pPr>
            <w:r w:rsidRPr="00E77129">
              <w:rPr>
                <w:rFonts w:cs="Arial"/>
                <w:b/>
                <w:bCs/>
                <w:lang w:val="cs-CZ"/>
              </w:rPr>
              <w:t xml:space="preserve">Odůvodnění stanoviska – projektový záměr konkrétně splňuje následující ukazatele kvality zamýšlených služeb.  </w:t>
            </w:r>
          </w:p>
        </w:tc>
      </w:tr>
      <w:tr w:rsidR="002539A8" w:rsidRPr="00E77129" w14:paraId="08EFC2D6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64D8BC07" w14:textId="77777777" w:rsidR="002539A8" w:rsidRPr="00E77129" w:rsidRDefault="002539A8" w:rsidP="006C3F77">
            <w:pPr>
              <w:rPr>
                <w:lang w:val="cs-CZ"/>
              </w:rPr>
            </w:pPr>
            <w:bookmarkStart w:id="0" w:name="_Hlk165362693"/>
            <w:r w:rsidRPr="00E77129">
              <w:rPr>
                <w:rFonts w:cs="Arial"/>
                <w:lang w:val="cs-CZ"/>
              </w:rPr>
              <w:t xml:space="preserve">1. </w:t>
            </w:r>
            <w:r w:rsidRPr="00E77129">
              <w:rPr>
                <w:b/>
                <w:bCs/>
                <w:lang w:val="cs-CZ"/>
              </w:rPr>
              <w:t>Žadatel deklaruje naplnění požadovaného minimálního personálního standardu služby po realizaci projektu.</w:t>
            </w:r>
          </w:p>
          <w:p w14:paraId="69B25419" w14:textId="77777777" w:rsidR="002539A8" w:rsidRPr="00E77129" w:rsidRDefault="002539A8" w:rsidP="006C3F77">
            <w:pPr>
              <w:rPr>
                <w:lang w:val="cs-CZ"/>
              </w:rPr>
            </w:pPr>
            <w:r w:rsidRPr="00E77129">
              <w:rPr>
                <w:lang w:val="cs-CZ"/>
              </w:rPr>
              <w:t>Kritérium je splněno, pokud žadatel deklaruje následující personální zajištění:</w:t>
            </w:r>
          </w:p>
          <w:p w14:paraId="79513113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i/>
                <w:iCs/>
                <w:lang w:val="cs-CZ"/>
              </w:rPr>
              <w:t>Poznámka: jedná se vždy o počet úvazků.</w:t>
            </w:r>
          </w:p>
        </w:tc>
        <w:tc>
          <w:tcPr>
            <w:tcW w:w="2184" w:type="dxa"/>
          </w:tcPr>
          <w:p w14:paraId="3AD4989E" w14:textId="27A65492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ANO / NE </w:t>
            </w:r>
          </w:p>
        </w:tc>
      </w:tr>
      <w:tr w:rsidR="002539A8" w:rsidRPr="00E77129" w14:paraId="12A16490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1EA7910D" w14:textId="574C55FE" w:rsidR="002539A8" w:rsidRPr="00E77129" w:rsidRDefault="002539A8" w:rsidP="006C3F77">
            <w:pPr>
              <w:rPr>
                <w:lang w:val="cs-CZ"/>
              </w:rPr>
            </w:pPr>
            <w:r w:rsidRPr="00E77129">
              <w:rPr>
                <w:lang w:val="cs-CZ"/>
              </w:rPr>
              <w:t>a) Psychiatrický denní stacionář pro děti a</w:t>
            </w:r>
            <w:r w:rsidR="00492C2D">
              <w:rPr>
                <w:lang w:val="cs-CZ"/>
              </w:rPr>
              <w:t>/nebo</w:t>
            </w:r>
            <w:r w:rsidRPr="00E77129">
              <w:rPr>
                <w:lang w:val="cs-CZ"/>
              </w:rPr>
              <w:t xml:space="preserve"> </w:t>
            </w:r>
            <w:r w:rsidR="00492C2D">
              <w:rPr>
                <w:lang w:val="cs-CZ"/>
              </w:rPr>
              <w:t>dorost</w:t>
            </w:r>
            <w:r w:rsidRPr="00E77129">
              <w:rPr>
                <w:lang w:val="cs-CZ"/>
              </w:rPr>
              <w:t xml:space="preserve"> deklaruje:</w:t>
            </w:r>
          </w:p>
          <w:p w14:paraId="1D7463E9" w14:textId="77777777" w:rsidR="002539A8" w:rsidRPr="00E77129" w:rsidRDefault="002539A8" w:rsidP="006C3F77">
            <w:pPr>
              <w:rPr>
                <w:lang w:val="cs-CZ"/>
              </w:rPr>
            </w:pPr>
            <w:r w:rsidRPr="00E77129">
              <w:rPr>
                <w:lang w:val="cs-CZ"/>
              </w:rPr>
              <w:t>0,3 úvazku psychiatra pro děti a dorost (možno 0,2 úvazku psychiatra pro děti a dorost a 0,1 úvazku lékaře s odbornou způsobilostí po získání certifikátu o absolvování základního psychiatrického kmene)</w:t>
            </w:r>
          </w:p>
          <w:p w14:paraId="1529A05D" w14:textId="77777777" w:rsidR="002539A8" w:rsidRPr="00E77129" w:rsidRDefault="002539A8" w:rsidP="006C3F77">
            <w:pPr>
              <w:rPr>
                <w:lang w:val="cs-CZ"/>
              </w:rPr>
            </w:pPr>
            <w:r w:rsidRPr="00E77129">
              <w:rPr>
                <w:lang w:val="cs-CZ"/>
              </w:rPr>
              <w:t>0,5 úvazku psychologa (z toho min 0,2 úvazku klinického psychologa)</w:t>
            </w:r>
          </w:p>
          <w:p w14:paraId="78F9C488" w14:textId="77777777" w:rsidR="002539A8" w:rsidRPr="00E77129" w:rsidRDefault="002539A8" w:rsidP="006C3F77">
            <w:pPr>
              <w:rPr>
                <w:lang w:val="cs-CZ"/>
              </w:rPr>
            </w:pPr>
            <w:r w:rsidRPr="00E77129">
              <w:rPr>
                <w:lang w:val="cs-CZ"/>
              </w:rPr>
              <w:t>1,0 úvazku sestry se specializací v dětské dorostové psychiatrii nebo dětské sestra</w:t>
            </w:r>
          </w:p>
          <w:p w14:paraId="20F590D1" w14:textId="77777777" w:rsidR="002539A8" w:rsidRPr="00E77129" w:rsidRDefault="002539A8" w:rsidP="006C3F77">
            <w:pPr>
              <w:rPr>
                <w:lang w:val="cs-CZ"/>
              </w:rPr>
            </w:pPr>
            <w:r w:rsidRPr="00E77129">
              <w:rPr>
                <w:lang w:val="cs-CZ"/>
              </w:rPr>
              <w:t>0,2 úvazku speciálního pedagoga (v případě externího zajištění je deklarována spolupráce externího subjektu)</w:t>
            </w:r>
          </w:p>
          <w:p w14:paraId="07C15BB3" w14:textId="77777777" w:rsidR="002539A8" w:rsidRPr="00E77129" w:rsidDel="006E5782" w:rsidRDefault="002539A8" w:rsidP="006C3F77">
            <w:pPr>
              <w:spacing w:after="200" w:line="240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0,5 úvazku zdravotně-sociálního pracovníka nebo sociálního pracovníka</w:t>
            </w:r>
          </w:p>
        </w:tc>
        <w:tc>
          <w:tcPr>
            <w:tcW w:w="2184" w:type="dxa"/>
          </w:tcPr>
          <w:p w14:paraId="1FE7973B" w14:textId="3338A6A2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ANO / NE / </w:t>
            </w:r>
            <w:r w:rsidR="00C45118" w:rsidRPr="00E77129">
              <w:rPr>
                <w:rFonts w:cs="Arial"/>
                <w:lang w:val="cs-CZ"/>
              </w:rPr>
              <w:t>NR</w:t>
            </w:r>
          </w:p>
        </w:tc>
      </w:tr>
      <w:tr w:rsidR="002539A8" w:rsidRPr="00E77129" w14:paraId="79D17535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549BAFA5" w14:textId="035B4A26" w:rsidR="002539A8" w:rsidRPr="00E77129" w:rsidRDefault="002539A8" w:rsidP="006C3F77">
            <w:pPr>
              <w:rPr>
                <w:lang w:val="cs-CZ"/>
              </w:rPr>
            </w:pPr>
            <w:r w:rsidRPr="00E77129">
              <w:rPr>
                <w:lang w:val="cs-CZ"/>
              </w:rPr>
              <w:t>b) Psychiatrický denní stacionář pro dospělé (otevřený či psychoterapeutický)</w:t>
            </w:r>
          </w:p>
          <w:p w14:paraId="73AE23C8" w14:textId="77777777" w:rsidR="002539A8" w:rsidRPr="00E77129" w:rsidRDefault="002539A8" w:rsidP="006C3F77">
            <w:pPr>
              <w:rPr>
                <w:rFonts w:cs="Arial"/>
                <w:color w:val="000000"/>
                <w:lang w:val="cs-CZ"/>
              </w:rPr>
            </w:pPr>
            <w:r w:rsidRPr="00E77129">
              <w:rPr>
                <w:rFonts w:cs="Arial"/>
                <w:color w:val="000000"/>
                <w:lang w:val="cs-CZ"/>
              </w:rPr>
              <w:t xml:space="preserve">1 úvazek psychiatra nebo </w:t>
            </w:r>
            <w:proofErr w:type="spellStart"/>
            <w:r w:rsidRPr="00E77129">
              <w:rPr>
                <w:rFonts w:cs="Arial"/>
                <w:color w:val="000000"/>
                <w:lang w:val="cs-CZ"/>
              </w:rPr>
              <w:t>gerontopsychiatra</w:t>
            </w:r>
            <w:proofErr w:type="spellEnd"/>
            <w:r w:rsidRPr="00E77129">
              <w:rPr>
                <w:rFonts w:cs="Arial"/>
                <w:color w:val="000000"/>
                <w:lang w:val="cs-CZ"/>
              </w:rPr>
              <w:t xml:space="preserve"> nebo lékaře se zvláštní odbornou nebo zvláštní specializovanou způsobilostí v návykových nemocech nebo sexuologa nebo klinického psychologa způsobilého k výkonu povolání bez odborného dohledu,</w:t>
            </w:r>
          </w:p>
          <w:p w14:paraId="7A9F9D7F" w14:textId="77777777" w:rsidR="002539A8" w:rsidRPr="00E77129" w:rsidDel="006E5782" w:rsidRDefault="002539A8" w:rsidP="006C3F77">
            <w:pPr>
              <w:spacing w:after="200" w:line="240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color w:val="000000"/>
                <w:lang w:val="cs-CZ"/>
              </w:rPr>
              <w:t>1 úvazek všeobecné sestry nebo zdravotnického asistenta nebo sestry pro péči v psychiatrii</w:t>
            </w:r>
          </w:p>
        </w:tc>
        <w:tc>
          <w:tcPr>
            <w:tcW w:w="2184" w:type="dxa"/>
          </w:tcPr>
          <w:p w14:paraId="586A1C6D" w14:textId="5D9A7769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</w:t>
            </w:r>
            <w:r w:rsidR="00C45118" w:rsidRPr="00E77129">
              <w:rPr>
                <w:rFonts w:cs="Arial"/>
                <w:lang w:val="cs-CZ"/>
              </w:rPr>
              <w:t>R</w:t>
            </w:r>
          </w:p>
        </w:tc>
      </w:tr>
      <w:tr w:rsidR="007D3744" w:rsidRPr="00E77129" w14:paraId="291851E9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237BDA02" w14:textId="77777777" w:rsidR="007D3744" w:rsidRPr="0082767A" w:rsidRDefault="007D3744" w:rsidP="007D3744">
            <w:pPr>
              <w:rPr>
                <w:lang w:val="cs-CZ"/>
              </w:rPr>
            </w:pPr>
            <w:r w:rsidRPr="0082767A">
              <w:rPr>
                <w:lang w:val="cs-CZ"/>
              </w:rPr>
              <w:t xml:space="preserve">c) </w:t>
            </w:r>
            <w:proofErr w:type="spellStart"/>
            <w:r w:rsidRPr="0082767A">
              <w:rPr>
                <w:lang w:val="cs-CZ"/>
              </w:rPr>
              <w:t>Adiktologický</w:t>
            </w:r>
            <w:proofErr w:type="spellEnd"/>
            <w:r w:rsidRPr="0082767A">
              <w:rPr>
                <w:lang w:val="cs-CZ"/>
              </w:rPr>
              <w:t xml:space="preserve"> denní stacionář</w:t>
            </w:r>
          </w:p>
          <w:p w14:paraId="35D02D50" w14:textId="5BC10932" w:rsidR="007D3744" w:rsidRPr="00E77129" w:rsidRDefault="007D3744" w:rsidP="007D3744">
            <w:pPr>
              <w:rPr>
                <w:lang w:val="cs-CZ"/>
              </w:rPr>
            </w:pPr>
            <w:r w:rsidRPr="0082767A">
              <w:rPr>
                <w:lang w:val="cs-CZ"/>
              </w:rPr>
              <w:t>1,0 úvazek lékaře se zvláštní odbornou nebo zvláštní specializovanou způsobilostí v návykových nemocech, psychiatra, klinického psychologa způsobilého k výkonu povolání bez odborného dohledu nebo adiktologa způsobilého k výkonu povolání bez odborného dohledu; lékař se zvláštní odbornou nebo zvláštní specializovanou způsobilostí v návykových nemocech nebo psychiatr - dostupnost, pokud péči zabezpečuje klinický psycholog způsobilý k výkonu povolání bez odborného dohledu nebo adiktolog způsobilý k výkonu povolání bez odborného dohledu a</w:t>
            </w:r>
            <w:r>
              <w:rPr>
                <w:lang w:val="cs-CZ"/>
              </w:rPr>
              <w:t xml:space="preserve"> </w:t>
            </w:r>
            <w:r w:rsidRPr="0082767A">
              <w:rPr>
                <w:lang w:val="cs-CZ"/>
              </w:rPr>
              <w:t xml:space="preserve">0,2 úvazek </w:t>
            </w:r>
            <w:r w:rsidRPr="0082767A">
              <w:rPr>
                <w:lang w:val="cs-CZ"/>
              </w:rPr>
              <w:lastRenderedPageBreak/>
              <w:t>všeobecné sestry nebo zdravotnického asistenta</w:t>
            </w:r>
          </w:p>
        </w:tc>
        <w:tc>
          <w:tcPr>
            <w:tcW w:w="2184" w:type="dxa"/>
          </w:tcPr>
          <w:p w14:paraId="0E673992" w14:textId="21A57974" w:rsidR="007D3744" w:rsidRPr="00E77129" w:rsidRDefault="007D3744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lastRenderedPageBreak/>
              <w:t>ANO / NE / NR</w:t>
            </w:r>
          </w:p>
        </w:tc>
      </w:tr>
      <w:tr w:rsidR="002539A8" w:rsidRPr="00E77129" w14:paraId="3ABB1FB9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738A7CDE" w14:textId="77777777" w:rsidR="002539A8" w:rsidRPr="00E77129" w:rsidRDefault="002539A8" w:rsidP="006C3F77">
            <w:pPr>
              <w:rPr>
                <w:b/>
                <w:bCs/>
                <w:lang w:val="cs-CZ"/>
              </w:rPr>
            </w:pPr>
            <w:r w:rsidRPr="00E77129">
              <w:rPr>
                <w:b/>
                <w:bCs/>
                <w:lang w:val="cs-CZ"/>
              </w:rPr>
              <w:t>2. Žadatel v dokumentaci prokazuje naplnění požadovaného minimálního prostorového zajištění.</w:t>
            </w:r>
          </w:p>
          <w:p w14:paraId="22E5525A" w14:textId="77777777" w:rsidR="002539A8" w:rsidRPr="00E77129" w:rsidDel="006E5782" w:rsidRDefault="002539A8" w:rsidP="006C3F77">
            <w:pPr>
              <w:spacing w:after="200" w:line="240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Kritérium je splněno pokud:</w:t>
            </w:r>
          </w:p>
        </w:tc>
        <w:tc>
          <w:tcPr>
            <w:tcW w:w="2184" w:type="dxa"/>
          </w:tcPr>
          <w:p w14:paraId="52950A5B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ANO / NE </w:t>
            </w:r>
          </w:p>
        </w:tc>
      </w:tr>
      <w:tr w:rsidR="002539A8" w:rsidRPr="00E77129" w14:paraId="69030246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47CCE3ED" w14:textId="5DC214C6" w:rsidR="002539A8" w:rsidRPr="00492C2D" w:rsidRDefault="002539A8" w:rsidP="006C3F77">
            <w:pPr>
              <w:rPr>
                <w:lang w:val="cs-CZ"/>
              </w:rPr>
            </w:pPr>
          </w:p>
          <w:p w14:paraId="0F341535" w14:textId="77777777" w:rsidR="00492C2D" w:rsidRPr="00492C2D" w:rsidRDefault="00492C2D" w:rsidP="00492C2D">
            <w:pPr>
              <w:pStyle w:val="Odstavecseseznamem"/>
              <w:widowControl/>
              <w:numPr>
                <w:ilvl w:val="0"/>
                <w:numId w:val="16"/>
              </w:numPr>
              <w:rPr>
                <w:lang w:val="cs-CZ"/>
              </w:rPr>
            </w:pPr>
            <w:r w:rsidRPr="00492C2D">
              <w:rPr>
                <w:lang w:val="cs-CZ"/>
              </w:rPr>
              <w:t>Psychiatrický denní stacionář pro děti a/nebo dorost deklaruje nad rámec základního vybavení dle vyhlášky č. 92/2012 Sb., o požadavcích na minimální technické a věcné vybavení zdravotnických zařízení a kontaktních pracovišť domácí péče, zajištění minimálně následujících prostor:</w:t>
            </w:r>
          </w:p>
          <w:p w14:paraId="5C1E444E" w14:textId="77777777" w:rsidR="00492C2D" w:rsidRPr="00492C2D" w:rsidRDefault="00492C2D" w:rsidP="00492C2D">
            <w:pPr>
              <w:pStyle w:val="l9"/>
              <w:shd w:val="clear" w:color="auto" w:fill="FFFFFF"/>
              <w:spacing w:before="0" w:beforeAutospacing="0" w:after="0" w:afterAutospacing="0"/>
              <w:jc w:val="both"/>
              <w:rPr>
                <w:rFonts w:cs="Arial"/>
                <w:color w:val="000000"/>
              </w:rPr>
            </w:pPr>
            <w:r w:rsidRPr="00492C2D">
              <w:rPr>
                <w:rFonts w:ascii="Arial" w:hAnsi="Arial" w:cs="Arial"/>
                <w:color w:val="000000"/>
                <w:sz w:val="20"/>
                <w:szCs w:val="20"/>
              </w:rPr>
              <w:t>učebna, není-li vzdělávání zajištěno jinak (nutné uvést)</w:t>
            </w:r>
          </w:p>
          <w:p w14:paraId="102F4B11" w14:textId="77777777" w:rsidR="00492C2D" w:rsidRPr="00492C2D" w:rsidRDefault="00492C2D" w:rsidP="00492C2D">
            <w:pPr>
              <w:pStyle w:val="l9"/>
              <w:shd w:val="clear" w:color="auto" w:fill="FFFFFF"/>
              <w:spacing w:before="0" w:beforeAutospacing="0" w:after="0" w:afterAutospacing="0"/>
              <w:jc w:val="both"/>
              <w:rPr>
                <w:rFonts w:cs="Arial"/>
                <w:color w:val="000000"/>
              </w:rPr>
            </w:pPr>
            <w:r w:rsidRPr="00492C2D">
              <w:rPr>
                <w:rFonts w:ascii="Arial" w:hAnsi="Arial" w:cs="Arial"/>
                <w:color w:val="000000"/>
                <w:sz w:val="20"/>
                <w:szCs w:val="20"/>
              </w:rPr>
              <w:t>terapeutická místnost</w:t>
            </w:r>
          </w:p>
          <w:p w14:paraId="015F7FC8" w14:textId="77777777" w:rsidR="00492C2D" w:rsidRPr="00492C2D" w:rsidRDefault="00492C2D" w:rsidP="00492C2D">
            <w:pPr>
              <w:pStyle w:val="l9"/>
              <w:shd w:val="clear" w:color="auto" w:fill="FFFFFF"/>
              <w:spacing w:before="0" w:beforeAutospacing="0" w:after="0" w:afterAutospacing="0"/>
              <w:jc w:val="both"/>
              <w:rPr>
                <w:rFonts w:cs="Arial"/>
                <w:color w:val="000000"/>
              </w:rPr>
            </w:pPr>
            <w:r w:rsidRPr="00492C2D">
              <w:rPr>
                <w:rFonts w:ascii="Arial" w:hAnsi="Arial" w:cs="Arial"/>
                <w:color w:val="000000"/>
                <w:sz w:val="20"/>
                <w:szCs w:val="20"/>
              </w:rPr>
              <w:t>herna</w:t>
            </w:r>
          </w:p>
          <w:p w14:paraId="47B5BC66" w14:textId="77777777" w:rsidR="00492C2D" w:rsidRPr="00492C2D" w:rsidRDefault="00492C2D" w:rsidP="00492C2D">
            <w:pPr>
              <w:pStyle w:val="l9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2C2D">
              <w:rPr>
                <w:rFonts w:ascii="Arial" w:hAnsi="Arial" w:cs="Arial"/>
                <w:color w:val="000000"/>
                <w:sz w:val="20"/>
                <w:szCs w:val="20"/>
              </w:rPr>
              <w:t xml:space="preserve">relaxační místnost </w:t>
            </w:r>
          </w:p>
          <w:p w14:paraId="22097D5C" w14:textId="77777777" w:rsidR="00492C2D" w:rsidRPr="00492C2D" w:rsidRDefault="00492C2D" w:rsidP="00492C2D">
            <w:pPr>
              <w:pStyle w:val="l9"/>
              <w:shd w:val="clear" w:color="auto" w:fill="FFFFFF"/>
              <w:spacing w:before="0" w:after="0"/>
              <w:rPr>
                <w:sz w:val="20"/>
              </w:rPr>
            </w:pPr>
            <w:r w:rsidRPr="00492C2D">
              <w:rPr>
                <w:rFonts w:ascii="Arial" w:hAnsi="Arial" w:cs="Arial"/>
                <w:color w:val="000000"/>
                <w:sz w:val="20"/>
                <w:szCs w:val="20"/>
              </w:rPr>
              <w:t>kuchyňka/jídelna</w:t>
            </w:r>
          </w:p>
          <w:p w14:paraId="1A50CECC" w14:textId="1B975B35" w:rsidR="002539A8" w:rsidRPr="00E77129" w:rsidRDefault="002539A8" w:rsidP="006C3F77">
            <w:pPr>
              <w:rPr>
                <w:lang w:val="cs-CZ"/>
              </w:rPr>
            </w:pPr>
          </w:p>
        </w:tc>
        <w:tc>
          <w:tcPr>
            <w:tcW w:w="2184" w:type="dxa"/>
          </w:tcPr>
          <w:p w14:paraId="291A1777" w14:textId="089ACE42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</w:t>
            </w:r>
            <w:r w:rsidR="00C45118" w:rsidRPr="00E77129">
              <w:rPr>
                <w:rFonts w:cs="Arial"/>
                <w:lang w:val="cs-CZ"/>
              </w:rPr>
              <w:t>R</w:t>
            </w:r>
          </w:p>
        </w:tc>
      </w:tr>
      <w:tr w:rsidR="002539A8" w:rsidRPr="00E77129" w14:paraId="51425166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2FD696F4" w14:textId="77777777" w:rsidR="00492C2D" w:rsidRPr="00492C2D" w:rsidRDefault="00492C2D" w:rsidP="00492C2D">
            <w:pPr>
              <w:rPr>
                <w:lang w:val="cs-CZ"/>
              </w:rPr>
            </w:pPr>
            <w:r w:rsidRPr="00492C2D">
              <w:rPr>
                <w:lang w:val="cs-CZ"/>
              </w:rPr>
              <w:t>b) Psychiatrický denní stacionář pro dospělé (otevřený či psychoterapeutický) deklaruje nad rámec základního vybavení dle vyhlášky č. 92/2012 Sb., o požadavcích na minimální technické a věcné vybavení zdravotnických zařízení a kontaktních pracovišť domácí péče, zajištění minimálně následujících prostor:</w:t>
            </w:r>
          </w:p>
          <w:p w14:paraId="5669EC60" w14:textId="77777777" w:rsidR="00492C2D" w:rsidRPr="00492C2D" w:rsidRDefault="00492C2D" w:rsidP="00492C2D">
            <w:pPr>
              <w:pStyle w:val="l9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2C2D">
              <w:rPr>
                <w:rFonts w:ascii="Arial" w:hAnsi="Arial" w:cs="Arial"/>
                <w:color w:val="000000"/>
                <w:sz w:val="20"/>
                <w:szCs w:val="20"/>
              </w:rPr>
              <w:t> místnost pro skupinovou psychoterapii,</w:t>
            </w:r>
          </w:p>
          <w:p w14:paraId="3D18BE7B" w14:textId="77777777" w:rsidR="00492C2D" w:rsidRPr="00492C2D" w:rsidRDefault="00492C2D" w:rsidP="00492C2D">
            <w:pPr>
              <w:rPr>
                <w:rFonts w:cs="Arial"/>
                <w:color w:val="000000"/>
                <w:lang w:val="cs-CZ"/>
              </w:rPr>
            </w:pPr>
            <w:r w:rsidRPr="00492C2D">
              <w:rPr>
                <w:rFonts w:cs="Arial"/>
                <w:color w:val="000000"/>
                <w:lang w:val="cs-CZ"/>
              </w:rPr>
              <w:t> denní místnost pro pacienty.</w:t>
            </w:r>
          </w:p>
          <w:p w14:paraId="10EFE8DE" w14:textId="34DB240B" w:rsidR="002539A8" w:rsidRPr="00E77129" w:rsidRDefault="002539A8" w:rsidP="00492C2D">
            <w:pPr>
              <w:rPr>
                <w:lang w:val="cs-CZ"/>
              </w:rPr>
            </w:pPr>
          </w:p>
        </w:tc>
        <w:tc>
          <w:tcPr>
            <w:tcW w:w="2184" w:type="dxa"/>
          </w:tcPr>
          <w:p w14:paraId="5EC54704" w14:textId="0C4A56B4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</w:t>
            </w:r>
            <w:r w:rsidR="00C45118" w:rsidRPr="00E77129">
              <w:rPr>
                <w:rFonts w:cs="Arial"/>
                <w:lang w:val="cs-CZ"/>
              </w:rPr>
              <w:t>R</w:t>
            </w:r>
          </w:p>
        </w:tc>
      </w:tr>
      <w:tr w:rsidR="007D3744" w:rsidRPr="00E77129" w14:paraId="24D46087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327FDFC3" w14:textId="77A58993" w:rsidR="007D3744" w:rsidRPr="00492C2D" w:rsidRDefault="007D3744" w:rsidP="007D3744">
            <w:pPr>
              <w:rPr>
                <w:lang w:val="cs-CZ"/>
              </w:rPr>
            </w:pPr>
            <w:r w:rsidRPr="0082767A">
              <w:rPr>
                <w:lang w:val="cs-CZ"/>
              </w:rPr>
              <w:t xml:space="preserve">c) </w:t>
            </w:r>
            <w:proofErr w:type="spellStart"/>
            <w:r w:rsidRPr="0082767A">
              <w:rPr>
                <w:lang w:val="cs-CZ"/>
              </w:rPr>
              <w:t>Adiktologický</w:t>
            </w:r>
            <w:proofErr w:type="spellEnd"/>
            <w:r w:rsidRPr="0082767A">
              <w:rPr>
                <w:lang w:val="cs-CZ"/>
              </w:rPr>
              <w:t xml:space="preserve"> denní stacionář deklaruje základní vybavení dle vyhlášky č. 92/2012 Sb., o požadavcích na minimální technické a věcné vybavení zdravotnických zařízení a kontaktních pracovišť domácí péče.</w:t>
            </w:r>
          </w:p>
        </w:tc>
        <w:tc>
          <w:tcPr>
            <w:tcW w:w="2184" w:type="dxa"/>
          </w:tcPr>
          <w:p w14:paraId="6EB8063E" w14:textId="2DC19420" w:rsidR="007D3744" w:rsidRPr="00E77129" w:rsidRDefault="007D3744" w:rsidP="007D3744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</w:p>
        </w:tc>
      </w:tr>
      <w:tr w:rsidR="007D3744" w:rsidRPr="00E77129" w14:paraId="00DCF488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62B5ADF3" w14:textId="37FA06E2" w:rsidR="007D3744" w:rsidRPr="00E77129" w:rsidRDefault="007D3744" w:rsidP="007D3744">
            <w:pPr>
              <w:rPr>
                <w:b/>
                <w:bCs/>
                <w:lang w:val="cs-CZ"/>
              </w:rPr>
            </w:pPr>
            <w:r w:rsidRPr="00E77129">
              <w:rPr>
                <w:b/>
                <w:bCs/>
                <w:lang w:val="cs-CZ"/>
              </w:rPr>
              <w:t>3. Žadatel popsal dostatečně aktuální situaci v regionu, všechny relevantní služby a dostupnost péče s ohledem na plánovanou službu a prokázal v popisu přínos pro síť služeb.</w:t>
            </w:r>
          </w:p>
        </w:tc>
        <w:tc>
          <w:tcPr>
            <w:tcW w:w="2184" w:type="dxa"/>
          </w:tcPr>
          <w:p w14:paraId="6EDF2009" w14:textId="77777777" w:rsidR="007D3744" w:rsidRPr="00E77129" w:rsidRDefault="007D3744" w:rsidP="007D3744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</w:p>
        </w:tc>
      </w:tr>
      <w:bookmarkEnd w:id="0"/>
    </w:tbl>
    <w:p w14:paraId="379DB13D" w14:textId="61B0ED8F" w:rsidR="00492C2D" w:rsidRDefault="00492C2D" w:rsidP="002539A8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5B966489" w14:textId="77777777" w:rsidR="00492C2D" w:rsidRDefault="00492C2D">
      <w:pPr>
        <w:spacing w:before="0" w:after="160" w:line="259" w:lineRule="auto"/>
        <w:jc w:val="left"/>
        <w:rPr>
          <w:rFonts w:cs="Arial"/>
          <w:b/>
          <w:lang w:val="cs-CZ"/>
        </w:rPr>
      </w:pPr>
      <w:r>
        <w:rPr>
          <w:rFonts w:cs="Arial"/>
          <w:b/>
          <w:lang w:val="cs-CZ"/>
        </w:rPr>
        <w:br w:type="page"/>
      </w:r>
    </w:p>
    <w:p w14:paraId="04A99449" w14:textId="64325F8A" w:rsidR="007065D0" w:rsidRPr="00E77129" w:rsidRDefault="007065D0" w:rsidP="007065D0">
      <w:pPr>
        <w:jc w:val="center"/>
        <w:rPr>
          <w:rFonts w:cs="Arial"/>
          <w:b/>
          <w:sz w:val="32"/>
          <w:szCs w:val="32"/>
          <w:lang w:val="cs-CZ"/>
        </w:rPr>
      </w:pPr>
      <w:r w:rsidRPr="00E77129">
        <w:rPr>
          <w:rFonts w:cs="Arial"/>
          <w:b/>
          <w:sz w:val="32"/>
          <w:szCs w:val="32"/>
          <w:lang w:val="cs-CZ"/>
        </w:rPr>
        <w:lastRenderedPageBreak/>
        <w:t>STANOVISKO</w:t>
      </w:r>
    </w:p>
    <w:p w14:paraId="78AA6FA3" w14:textId="77777777" w:rsidR="007065D0" w:rsidRPr="00E77129" w:rsidRDefault="007065D0" w:rsidP="007065D0">
      <w:pPr>
        <w:spacing w:after="240"/>
        <w:jc w:val="center"/>
        <w:rPr>
          <w:rFonts w:cs="Arial"/>
          <w:b/>
          <w:sz w:val="32"/>
          <w:szCs w:val="32"/>
          <w:lang w:val="cs-CZ"/>
        </w:rPr>
      </w:pPr>
      <w:r w:rsidRPr="00E77129">
        <w:rPr>
          <w:rFonts w:cs="Arial"/>
          <w:b/>
          <w:sz w:val="32"/>
          <w:szCs w:val="32"/>
          <w:lang w:val="cs-CZ"/>
        </w:rPr>
        <w:t>Ministerstva zdravotnictví ČR</w:t>
      </w:r>
    </w:p>
    <w:p w14:paraId="492CF9F8" w14:textId="56A0DAA1" w:rsidR="004E1B2B" w:rsidRPr="00E77129" w:rsidRDefault="007065D0" w:rsidP="007065D0">
      <w:pPr>
        <w:spacing w:after="240"/>
        <w:jc w:val="center"/>
        <w:rPr>
          <w:rFonts w:cs="Arial"/>
          <w:b/>
          <w:color w:val="2F5496" w:themeColor="accent1" w:themeShade="BF"/>
          <w:sz w:val="28"/>
          <w:szCs w:val="28"/>
          <w:lang w:val="cs-CZ"/>
        </w:rPr>
      </w:pPr>
      <w:r w:rsidRPr="00E77129">
        <w:rPr>
          <w:rFonts w:cs="Arial"/>
          <w:b/>
          <w:color w:val="2F5496" w:themeColor="accent1" w:themeShade="BF"/>
          <w:sz w:val="28"/>
          <w:szCs w:val="28"/>
          <w:lang w:val="cs-CZ"/>
        </w:rPr>
        <w:t>k souladu projek</w:t>
      </w:r>
      <w:r w:rsidR="004E1B2B" w:rsidRPr="00E77129">
        <w:rPr>
          <w:rFonts w:cs="Arial"/>
          <w:b/>
          <w:color w:val="2F5496" w:themeColor="accent1" w:themeShade="BF"/>
          <w:sz w:val="28"/>
          <w:szCs w:val="28"/>
          <w:lang w:val="cs-CZ"/>
        </w:rPr>
        <w:t>tu se strategickým, plánovacím či obdobným dokumentem</w:t>
      </w:r>
    </w:p>
    <w:p w14:paraId="64B6A7EF" w14:textId="73F0243B" w:rsidR="007065D0" w:rsidRPr="00E77129" w:rsidRDefault="004E1B2B" w:rsidP="004E1B2B">
      <w:pPr>
        <w:spacing w:after="240"/>
        <w:jc w:val="center"/>
        <w:rPr>
          <w:rFonts w:cs="Arial"/>
          <w:b/>
          <w:lang w:val="cs-CZ"/>
        </w:rPr>
      </w:pPr>
      <w:r w:rsidRPr="00E77129">
        <w:rPr>
          <w:rFonts w:cs="Arial"/>
          <w:b/>
          <w:lang w:val="cs-CZ"/>
        </w:rPr>
        <w:t>v</w:t>
      </w:r>
      <w:r w:rsidR="007065D0" w:rsidRPr="00E77129">
        <w:rPr>
          <w:rFonts w:cs="Arial"/>
          <w:b/>
          <w:lang w:val="cs-CZ"/>
        </w:rPr>
        <w:t xml:space="preserve">e specifickém cíli 4.3 Zajišťování rovného přístupu ke zdravotní péči a posílení odolnosti systémů zdravotní péče včetně primární péče a podpora přechodu od institucionální péče k rodině a komunitně založené péči </w:t>
      </w:r>
    </w:p>
    <w:p w14:paraId="23AAAB05" w14:textId="7C7B530F" w:rsidR="006C2BAD" w:rsidRPr="00E77129" w:rsidRDefault="00644ABC" w:rsidP="006C2BAD">
      <w:pPr>
        <w:jc w:val="center"/>
        <w:rPr>
          <w:rFonts w:cs="Arial"/>
          <w:i/>
          <w:iCs/>
          <w:lang w:val="cs-CZ"/>
        </w:rPr>
      </w:pPr>
      <w:r w:rsidRPr="00E77129">
        <w:rPr>
          <w:rFonts w:cs="Arial"/>
          <w:i/>
          <w:iCs/>
          <w:lang w:val="cs-CZ"/>
        </w:rPr>
        <w:t>Centrum duševního zdraví</w:t>
      </w:r>
    </w:p>
    <w:p w14:paraId="4E557043" w14:textId="77777777" w:rsidR="007065D0" w:rsidRPr="00E77129" w:rsidRDefault="007065D0" w:rsidP="007065D0">
      <w:pPr>
        <w:rPr>
          <w:rFonts w:cs="Arial"/>
          <w:lang w:val="cs-CZ"/>
        </w:rPr>
      </w:pPr>
    </w:p>
    <w:p w14:paraId="7E8E2888" w14:textId="77777777" w:rsidR="007065D0" w:rsidRPr="00E77129" w:rsidRDefault="007065D0" w:rsidP="007065D0">
      <w:pPr>
        <w:tabs>
          <w:tab w:val="left" w:pos="142"/>
        </w:tabs>
        <w:rPr>
          <w:rFonts w:cs="Arial"/>
          <w:lang w:val="cs-CZ"/>
        </w:rPr>
      </w:pPr>
      <w:r w:rsidRPr="00E77129">
        <w:rPr>
          <w:rFonts w:cs="Arial"/>
          <w:lang w:val="cs-CZ"/>
        </w:rPr>
        <w:t xml:space="preserve"> Stanovisko je vydáváno pro:</w:t>
      </w:r>
    </w:p>
    <w:p w14:paraId="2EB5EFE7" w14:textId="77777777" w:rsidR="007065D0" w:rsidRPr="00E77129" w:rsidRDefault="007065D0" w:rsidP="007065D0">
      <w:pPr>
        <w:tabs>
          <w:tab w:val="left" w:pos="142"/>
        </w:tabs>
        <w:rPr>
          <w:rFonts w:cs="Arial"/>
          <w:lang w:val="cs-CZ"/>
        </w:rPr>
      </w:pPr>
    </w:p>
    <w:p w14:paraId="14C14C8F" w14:textId="77777777" w:rsidR="007065D0" w:rsidRPr="00E77129" w:rsidRDefault="007065D0" w:rsidP="007065D0">
      <w:pPr>
        <w:rPr>
          <w:rFonts w:cs="Arial"/>
          <w:lang w:val="cs-CZ"/>
        </w:rPr>
      </w:pPr>
      <w:r w:rsidRPr="00E77129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065D0" w:rsidRPr="00E77129" w14:paraId="656DF0F7" w14:textId="77777777" w:rsidTr="00BA36AE">
        <w:tc>
          <w:tcPr>
            <w:tcW w:w="9212" w:type="dxa"/>
          </w:tcPr>
          <w:p w14:paraId="56A2C30B" w14:textId="77777777" w:rsidR="007065D0" w:rsidRPr="00E77129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7065D0" w:rsidRPr="00E77129" w14:paraId="4568C641" w14:textId="77777777" w:rsidTr="00BA36AE">
              <w:tc>
                <w:tcPr>
                  <w:tcW w:w="9067" w:type="dxa"/>
                </w:tcPr>
                <w:p w14:paraId="3D216692" w14:textId="77777777" w:rsidR="007065D0" w:rsidRPr="00E77129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5F8A95EF" w14:textId="77777777" w:rsidR="007065D0" w:rsidRPr="00E77129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62A6E85C" w14:textId="77777777" w:rsidR="007065D0" w:rsidRPr="00E77129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Sídlo</w:t>
            </w:r>
          </w:p>
          <w:p w14:paraId="382CF8E6" w14:textId="77777777" w:rsidR="007065D0" w:rsidRPr="00E77129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7065D0" w:rsidRPr="00E77129" w14:paraId="56D60394" w14:textId="77777777" w:rsidTr="00BA36AE">
              <w:tc>
                <w:tcPr>
                  <w:tcW w:w="9067" w:type="dxa"/>
                </w:tcPr>
                <w:p w14:paraId="3055637A" w14:textId="77777777" w:rsidR="007065D0" w:rsidRPr="00E77129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6B5430CF" w14:textId="77777777" w:rsidR="007065D0" w:rsidRPr="00E77129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7065D0" w:rsidRPr="00E77129" w14:paraId="45EEEDC5" w14:textId="77777777" w:rsidTr="00BA36AE">
              <w:tc>
                <w:tcPr>
                  <w:tcW w:w="6358" w:type="dxa"/>
                </w:tcPr>
                <w:p w14:paraId="17E1728F" w14:textId="77777777" w:rsidR="007065D0" w:rsidRPr="00E77129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  <w:tc>
                <w:tcPr>
                  <w:tcW w:w="2709" w:type="dxa"/>
                </w:tcPr>
                <w:p w14:paraId="3EF48714" w14:textId="77777777" w:rsidR="007065D0" w:rsidRPr="00E77129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7A2480CB" w14:textId="77777777" w:rsidR="007065D0" w:rsidRPr="00E77129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 </w:t>
            </w:r>
          </w:p>
        </w:tc>
      </w:tr>
    </w:tbl>
    <w:p w14:paraId="45C2326F" w14:textId="77777777" w:rsidR="007065D0" w:rsidRPr="00E77129" w:rsidRDefault="007065D0" w:rsidP="007065D0">
      <w:pPr>
        <w:rPr>
          <w:rFonts w:cs="Arial"/>
          <w:lang w:val="cs-CZ"/>
        </w:rPr>
      </w:pPr>
    </w:p>
    <w:p w14:paraId="4615AC15" w14:textId="77777777" w:rsidR="007065D0" w:rsidRPr="00E77129" w:rsidRDefault="007065D0" w:rsidP="007065D0">
      <w:pPr>
        <w:rPr>
          <w:rFonts w:cs="Arial"/>
          <w:lang w:val="cs-CZ"/>
        </w:rPr>
      </w:pPr>
      <w:r w:rsidRPr="00E77129">
        <w:rPr>
          <w:rFonts w:cs="Arial"/>
          <w:lang w:val="cs-CZ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065D0" w:rsidRPr="00E77129" w14:paraId="63BE5323" w14:textId="77777777" w:rsidTr="00BA36AE">
        <w:tc>
          <w:tcPr>
            <w:tcW w:w="9104" w:type="dxa"/>
          </w:tcPr>
          <w:p w14:paraId="487780B6" w14:textId="77777777" w:rsidR="007065D0" w:rsidRPr="00E77129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B91B337" w14:textId="77777777" w:rsidR="007065D0" w:rsidRPr="00E77129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0F950A71" w14:textId="77777777" w:rsidR="007065D0" w:rsidRPr="00E77129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6BE64B43" w14:textId="77777777" w:rsidR="004E1B2B" w:rsidRPr="00E77129" w:rsidRDefault="004E1B2B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422B2156" w14:textId="77777777" w:rsidR="004E1B2B" w:rsidRPr="00E77129" w:rsidRDefault="004E1B2B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25209EDE" w14:textId="03CF1549" w:rsidR="007065D0" w:rsidRPr="00E77129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  <w:bookmarkStart w:id="1" w:name="_Hlk165364877"/>
      <w:r w:rsidRPr="00E77129">
        <w:rPr>
          <w:rFonts w:cs="Arial"/>
          <w:b/>
          <w:lang w:val="cs-CZ"/>
        </w:rPr>
        <w:lastRenderedPageBreak/>
        <w:t>Stanovisko k souladu projek</w:t>
      </w:r>
      <w:r w:rsidR="004E1B2B" w:rsidRPr="00E77129">
        <w:rPr>
          <w:rFonts w:cs="Arial"/>
          <w:b/>
          <w:lang w:val="cs-CZ"/>
        </w:rPr>
        <w:t>tu se strategickým, plánovacím či obdobným dokumentem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7065D0" w:rsidRPr="00E77129" w14:paraId="4F222D7C" w14:textId="77777777" w:rsidTr="00BA36AE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53B9E43F" w14:textId="77777777" w:rsidR="00FA1672" w:rsidRDefault="00FA1672" w:rsidP="00FA1672">
            <w:pPr>
              <w:rPr>
                <w:rFonts w:cs="Arial"/>
                <w:b/>
                <w:bCs/>
                <w:lang w:val="cs-CZ"/>
              </w:rPr>
            </w:pPr>
            <w:bookmarkStart w:id="2" w:name="_Hlk165364932"/>
            <w:bookmarkEnd w:id="1"/>
          </w:p>
          <w:p w14:paraId="546C8EF5" w14:textId="11C35D7C" w:rsidR="00FA1672" w:rsidRPr="00E77129" w:rsidRDefault="007065D0" w:rsidP="004E1B2B">
            <w:pPr>
              <w:rPr>
                <w:b/>
                <w:bCs/>
                <w:lang w:val="cs-CZ"/>
              </w:rPr>
            </w:pPr>
            <w:r w:rsidRPr="00E77129">
              <w:rPr>
                <w:rFonts w:cs="Arial"/>
                <w:b/>
                <w:bCs/>
                <w:lang w:val="cs-CZ"/>
              </w:rPr>
              <w:t xml:space="preserve">Projektový záměr je v souladu </w:t>
            </w:r>
            <w:r w:rsidR="004E1B2B" w:rsidRPr="00E77129">
              <w:rPr>
                <w:b/>
                <w:bCs/>
                <w:lang w:val="cs-CZ"/>
              </w:rPr>
              <w:t>s Národním akční plánem pro duševní zdraví 2020-2030.</w:t>
            </w:r>
          </w:p>
          <w:p w14:paraId="6F7B80BD" w14:textId="692C5417" w:rsidR="007065D0" w:rsidRPr="00E77129" w:rsidRDefault="007065D0" w:rsidP="00FA1672">
            <w:pPr>
              <w:rPr>
                <w:rFonts w:cs="Arial"/>
                <w:b/>
                <w:bCs/>
                <w:lang w:val="cs-CZ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006C78C" w14:textId="77777777" w:rsidR="007065D0" w:rsidRPr="00E77129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  <w:r w:rsidRPr="00E77129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4"/>
            </w:r>
          </w:p>
        </w:tc>
      </w:tr>
      <w:tr w:rsidR="007065D0" w:rsidRPr="00E77129" w14:paraId="1132932C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6D37CFFA" w14:textId="64A2EC11" w:rsidR="007065D0" w:rsidRPr="00E77129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Odůvodnění stanoviska – projektový záměr konkrétně splňuje následující kritéria: </w:t>
            </w:r>
          </w:p>
        </w:tc>
      </w:tr>
      <w:tr w:rsidR="00550CDE" w:rsidRPr="00E77129" w14:paraId="1A9283A8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5C89C730" w14:textId="222E55B8" w:rsidR="004E1B2B" w:rsidRPr="00E77129" w:rsidRDefault="004E1B2B" w:rsidP="004E1B2B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Centrum duševního zdraví pro osoby se závažným duševním onemocněním </w:t>
            </w:r>
          </w:p>
          <w:p w14:paraId="5C44C172" w14:textId="6E79DC29" w:rsidR="00550CDE" w:rsidRPr="00E77129" w:rsidRDefault="004E1B2B" w:rsidP="004E1B2B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(Specifický cíl 4.1 Na základě evaluace realizovaných pilotních projektů rozvinout do roku 2030 multidisciplinární týmy jako stěžejní služby zajišťující potřebnou péči v komunitě opatření 4.1.2)</w:t>
            </w:r>
            <w:r w:rsidR="00550CDE" w:rsidRPr="00E77129"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54BE10AC" w14:textId="77777777" w:rsidR="00550CDE" w:rsidRPr="00E77129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</w:p>
        </w:tc>
      </w:tr>
      <w:tr w:rsidR="00550CDE" w:rsidRPr="00E77129" w14:paraId="0E1C198A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8561F24" w14:textId="669B43A4" w:rsidR="004E1B2B" w:rsidRPr="00E77129" w:rsidRDefault="004E1B2B" w:rsidP="004E1B2B">
            <w:pPr>
              <w:rPr>
                <w:lang w:val="cs-CZ"/>
              </w:rPr>
            </w:pPr>
            <w:r w:rsidRPr="00E77129">
              <w:rPr>
                <w:lang w:val="cs-CZ"/>
              </w:rPr>
              <w:t>Centrum duševního zdraví pro děti a adolescenty</w:t>
            </w:r>
          </w:p>
          <w:p w14:paraId="01D19076" w14:textId="38200796" w:rsidR="00550CDE" w:rsidRPr="00E77129" w:rsidRDefault="004E1B2B" w:rsidP="004E1B2B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(Specifický cíl 4.1 Na základě evaluace realizovaných pilotních projektů rozvinout do roku 2030 multidisciplinární týmy jako stěžejní služby zajišťující potřebnou péči v komunitě opatření 4.1.2)</w:t>
            </w:r>
          </w:p>
        </w:tc>
        <w:tc>
          <w:tcPr>
            <w:tcW w:w="1383" w:type="dxa"/>
          </w:tcPr>
          <w:p w14:paraId="5F9FBCD5" w14:textId="77777777" w:rsidR="00550CDE" w:rsidRPr="00E77129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</w:p>
        </w:tc>
      </w:tr>
      <w:tr w:rsidR="004E1B2B" w:rsidRPr="00E77129" w14:paraId="07DD14A3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7CF322A2" w14:textId="77777777" w:rsidR="004E1B2B" w:rsidRPr="00E77129" w:rsidRDefault="004E1B2B" w:rsidP="004E1B2B">
            <w:pPr>
              <w:rPr>
                <w:lang w:val="cs-CZ"/>
              </w:rPr>
            </w:pPr>
            <w:r w:rsidRPr="00E77129">
              <w:rPr>
                <w:lang w:val="cs-CZ"/>
              </w:rPr>
              <w:t>Centrum duševního zdraví pro seniory</w:t>
            </w:r>
          </w:p>
          <w:p w14:paraId="670C8BA9" w14:textId="45D09D42" w:rsidR="004E1B2B" w:rsidRPr="00E77129" w:rsidRDefault="004E1B2B" w:rsidP="004E1B2B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(Specifický cíl 4.1 Na základě evaluace realizovaných pilotních projektů rozvinout do roku 2030 multidisciplinární týmy jako stěžejní služby zajišťující potřebnou péči v komunitě opatření 4.1.3)</w:t>
            </w:r>
          </w:p>
        </w:tc>
        <w:tc>
          <w:tcPr>
            <w:tcW w:w="1383" w:type="dxa"/>
          </w:tcPr>
          <w:p w14:paraId="6756CC00" w14:textId="77777777" w:rsidR="004E1B2B" w:rsidRPr="00E77129" w:rsidRDefault="004E1B2B" w:rsidP="004E1B2B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</w:p>
        </w:tc>
      </w:tr>
      <w:tr w:rsidR="004E1B2B" w:rsidRPr="00E77129" w14:paraId="1D47C424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7A42DAE6" w14:textId="77777777" w:rsidR="004E1B2B" w:rsidRPr="00E77129" w:rsidRDefault="004E1B2B" w:rsidP="004E1B2B">
            <w:pPr>
              <w:rPr>
                <w:lang w:val="cs-CZ"/>
              </w:rPr>
            </w:pPr>
            <w:r w:rsidRPr="00E77129">
              <w:rPr>
                <w:lang w:val="cs-CZ"/>
              </w:rPr>
              <w:t>Centrum duševního zdraví pro osoby s </w:t>
            </w:r>
            <w:proofErr w:type="spellStart"/>
            <w:r w:rsidRPr="00E77129">
              <w:rPr>
                <w:lang w:val="cs-CZ"/>
              </w:rPr>
              <w:t>adiktologickou</w:t>
            </w:r>
            <w:proofErr w:type="spellEnd"/>
            <w:r w:rsidRPr="00E77129">
              <w:rPr>
                <w:lang w:val="cs-CZ"/>
              </w:rPr>
              <w:t xml:space="preserve"> poruchou</w:t>
            </w:r>
          </w:p>
          <w:p w14:paraId="476D75A0" w14:textId="43866DE5" w:rsidR="004E1B2B" w:rsidRPr="00E77129" w:rsidRDefault="004E1B2B" w:rsidP="004E1B2B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(Specifický cíl 4.1 Na základě evaluace realizovaných pilotních projektů rozvinout do roku 2030 multidisciplinární týmy jako stěžejní služby zajišťující potřebnou péči v komunitě opatření 4.1.2)</w:t>
            </w:r>
          </w:p>
        </w:tc>
        <w:tc>
          <w:tcPr>
            <w:tcW w:w="1383" w:type="dxa"/>
          </w:tcPr>
          <w:p w14:paraId="4D464EBF" w14:textId="77777777" w:rsidR="004E1B2B" w:rsidRPr="00E77129" w:rsidRDefault="004E1B2B" w:rsidP="004E1B2B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</w:p>
        </w:tc>
      </w:tr>
      <w:tr w:rsidR="004E1B2B" w:rsidRPr="00E77129" w14:paraId="1F2939BA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F8F8CE2" w14:textId="77777777" w:rsidR="005000D2" w:rsidRDefault="004E1B2B" w:rsidP="004E1B2B">
            <w:pPr>
              <w:spacing w:after="200" w:line="276" w:lineRule="auto"/>
              <w:rPr>
                <w:lang w:val="cs-CZ"/>
              </w:rPr>
            </w:pPr>
            <w:r w:rsidRPr="00E77129">
              <w:rPr>
                <w:lang w:val="cs-CZ"/>
              </w:rPr>
              <w:t>Centrum duševního zdraví pro osoby s nařízeným ochranným léčením</w:t>
            </w:r>
          </w:p>
          <w:p w14:paraId="653C48E1" w14:textId="1DF82C84" w:rsidR="004E1B2B" w:rsidRPr="00E77129" w:rsidRDefault="004E1B2B" w:rsidP="004E1B2B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(Specifický cíl 5.1 Systémově (mezirezortně) vyřešit problematiku ochranného léčení (ústavní, ambulantní, komunitní) opatření 5.1.3)</w:t>
            </w:r>
          </w:p>
        </w:tc>
        <w:tc>
          <w:tcPr>
            <w:tcW w:w="1383" w:type="dxa"/>
          </w:tcPr>
          <w:p w14:paraId="54C4DB98" w14:textId="77777777" w:rsidR="004E1B2B" w:rsidRPr="00E77129" w:rsidRDefault="004E1B2B" w:rsidP="004E1B2B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</w:p>
        </w:tc>
      </w:tr>
      <w:tr w:rsidR="004E1B2B" w:rsidRPr="00E77129" w14:paraId="2938D009" w14:textId="77777777" w:rsidTr="004E1B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7A2E4B1" w14:textId="16BE2F1F" w:rsidR="004E1B2B" w:rsidRPr="00E77129" w:rsidRDefault="004E1B2B" w:rsidP="00FA1672">
            <w:pPr>
              <w:rPr>
                <w:rFonts w:cs="Arial"/>
                <w:lang w:val="cs-CZ"/>
              </w:rPr>
            </w:pPr>
            <w:r w:rsidRPr="00E77129">
              <w:rPr>
                <w:rFonts w:cs="Arial"/>
                <w:b/>
                <w:bCs/>
                <w:lang w:val="cs-CZ"/>
              </w:rPr>
              <w:t xml:space="preserve">Projektový záměr je v souladu </w:t>
            </w:r>
            <w:r w:rsidRPr="00E77129">
              <w:rPr>
                <w:b/>
                <w:bCs/>
                <w:lang w:val="cs-CZ"/>
              </w:rPr>
              <w:t xml:space="preserve">s transformačním plánem psychiatrické nemocnice. </w:t>
            </w:r>
          </w:p>
        </w:tc>
        <w:tc>
          <w:tcPr>
            <w:tcW w:w="1383" w:type="dxa"/>
            <w:vAlign w:val="center"/>
          </w:tcPr>
          <w:p w14:paraId="0F2C1546" w14:textId="590FE984" w:rsidR="004E1B2B" w:rsidRPr="00E77129" w:rsidRDefault="004E1B2B" w:rsidP="004E1B2B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  <w:r w:rsidR="00D13693" w:rsidRPr="00E77129">
              <w:rPr>
                <w:rFonts w:cs="Arial"/>
                <w:lang w:val="cs-CZ"/>
              </w:rPr>
              <w:t xml:space="preserve"> NR</w:t>
            </w:r>
            <w:r w:rsidR="00D13693" w:rsidRPr="00E77129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5"/>
            </w:r>
          </w:p>
        </w:tc>
      </w:tr>
      <w:tr w:rsidR="004E1B2B" w:rsidRPr="00E77129" w14:paraId="6BB71A9E" w14:textId="77777777" w:rsidTr="00BA36AE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19584E0D" w14:textId="238CC1DC" w:rsidR="004E1B2B" w:rsidRPr="00E77129" w:rsidRDefault="004E1B2B" w:rsidP="004E1B2B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Odůvodnění stanoviska – projektový záměr konkrétně splňuje následující kritéria: </w:t>
            </w:r>
          </w:p>
        </w:tc>
      </w:tr>
      <w:tr w:rsidR="004E1B2B" w:rsidRPr="00E77129" w14:paraId="494C71EC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37F181FE" w14:textId="77777777" w:rsidR="004E1B2B" w:rsidRPr="00E77129" w:rsidRDefault="004E1B2B" w:rsidP="004E1B2B">
            <w:pPr>
              <w:rPr>
                <w:lang w:val="cs-CZ"/>
              </w:rPr>
            </w:pPr>
            <w:r w:rsidRPr="00E77129">
              <w:rPr>
                <w:lang w:val="cs-CZ"/>
              </w:rPr>
              <w:t>Soulad s transformačním plánem psychiatrické nemocnice.</w:t>
            </w:r>
          </w:p>
          <w:p w14:paraId="5CEDCB9A" w14:textId="5F80BFE4" w:rsidR="004E1B2B" w:rsidRPr="00E77129" w:rsidRDefault="004E1B2B" w:rsidP="004E1B2B">
            <w:pPr>
              <w:spacing w:after="200" w:line="276" w:lineRule="auto"/>
              <w:rPr>
                <w:lang w:val="cs-CZ"/>
              </w:rPr>
            </w:pPr>
            <w:r w:rsidRPr="00E77129">
              <w:rPr>
                <w:lang w:val="cs-CZ"/>
              </w:rPr>
              <w:t>Kritérium je splněno</w:t>
            </w:r>
            <w:r w:rsidR="00E77129">
              <w:rPr>
                <w:lang w:val="cs-CZ"/>
              </w:rPr>
              <w:t>,</w:t>
            </w:r>
            <w:r w:rsidRPr="00E77129">
              <w:rPr>
                <w:lang w:val="cs-CZ"/>
              </w:rPr>
              <w:t xml:space="preserve"> pokud je v transformačním plánu nemocnice uveden rozvoj služby, na kterou je projektový záměr zaměřen. </w:t>
            </w:r>
          </w:p>
        </w:tc>
        <w:tc>
          <w:tcPr>
            <w:tcW w:w="1383" w:type="dxa"/>
          </w:tcPr>
          <w:p w14:paraId="29A8BC4C" w14:textId="635BCE18" w:rsidR="004E1B2B" w:rsidRPr="00E77129" w:rsidRDefault="004E1B2B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  <w:r w:rsidR="00644ABC" w:rsidRPr="00E77129">
              <w:rPr>
                <w:rFonts w:cs="Arial"/>
                <w:lang w:val="cs-CZ"/>
              </w:rPr>
              <w:t xml:space="preserve"> / NR</w:t>
            </w:r>
            <w:r w:rsidR="00644ABC" w:rsidRPr="00E77129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6"/>
            </w:r>
          </w:p>
        </w:tc>
      </w:tr>
    </w:tbl>
    <w:bookmarkEnd w:id="2"/>
    <w:p w14:paraId="4987C729" w14:textId="77777777" w:rsidR="00E77129" w:rsidRPr="00E77129" w:rsidRDefault="00E77129" w:rsidP="00E77129">
      <w:pPr>
        <w:jc w:val="center"/>
        <w:rPr>
          <w:rFonts w:cs="Arial"/>
          <w:b/>
          <w:sz w:val="32"/>
          <w:szCs w:val="32"/>
          <w:lang w:val="cs-CZ"/>
        </w:rPr>
      </w:pPr>
      <w:r w:rsidRPr="00E77129">
        <w:rPr>
          <w:rFonts w:cs="Arial"/>
          <w:b/>
          <w:sz w:val="32"/>
          <w:szCs w:val="32"/>
          <w:lang w:val="cs-CZ"/>
        </w:rPr>
        <w:lastRenderedPageBreak/>
        <w:t>STANOVISKO</w:t>
      </w:r>
    </w:p>
    <w:p w14:paraId="78F04EFA" w14:textId="77777777" w:rsidR="00E77129" w:rsidRPr="00E77129" w:rsidRDefault="00E77129" w:rsidP="00E77129">
      <w:pPr>
        <w:spacing w:after="240"/>
        <w:jc w:val="center"/>
        <w:rPr>
          <w:rFonts w:cs="Arial"/>
          <w:b/>
          <w:sz w:val="32"/>
          <w:szCs w:val="32"/>
          <w:lang w:val="cs-CZ"/>
        </w:rPr>
      </w:pPr>
      <w:r w:rsidRPr="00E77129">
        <w:rPr>
          <w:rFonts w:cs="Arial"/>
          <w:b/>
          <w:sz w:val="32"/>
          <w:szCs w:val="32"/>
          <w:lang w:val="cs-CZ"/>
        </w:rPr>
        <w:t>Ministerstva zdravotnictví ČR</w:t>
      </w:r>
    </w:p>
    <w:p w14:paraId="3612B9EB" w14:textId="77777777" w:rsidR="00E77129" w:rsidRPr="00E77129" w:rsidRDefault="00E77129" w:rsidP="00E77129">
      <w:pPr>
        <w:spacing w:after="240"/>
        <w:jc w:val="center"/>
        <w:rPr>
          <w:rFonts w:cs="Arial"/>
          <w:b/>
          <w:color w:val="2F5496" w:themeColor="accent1" w:themeShade="BF"/>
          <w:sz w:val="28"/>
          <w:szCs w:val="28"/>
          <w:lang w:val="cs-CZ"/>
        </w:rPr>
      </w:pPr>
      <w:r w:rsidRPr="00E77129">
        <w:rPr>
          <w:rFonts w:cs="Arial"/>
          <w:b/>
          <w:color w:val="2F5496" w:themeColor="accent1" w:themeShade="BF"/>
          <w:sz w:val="28"/>
          <w:szCs w:val="28"/>
          <w:lang w:val="cs-CZ"/>
        </w:rPr>
        <w:t>k souladu projektu se strategickým, plánovacím či obdobným dokumentem</w:t>
      </w:r>
    </w:p>
    <w:p w14:paraId="077331D5" w14:textId="77777777" w:rsidR="00E77129" w:rsidRPr="00E77129" w:rsidRDefault="00E77129" w:rsidP="00E77129">
      <w:pPr>
        <w:spacing w:after="240"/>
        <w:jc w:val="center"/>
        <w:rPr>
          <w:rFonts w:cs="Arial"/>
          <w:b/>
          <w:lang w:val="cs-CZ"/>
        </w:rPr>
      </w:pPr>
      <w:r w:rsidRPr="00E77129">
        <w:rPr>
          <w:rFonts w:cs="Arial"/>
          <w:b/>
          <w:lang w:val="cs-CZ"/>
        </w:rPr>
        <w:t xml:space="preserve">ve specifickém cíli 4.3 Zajišťování rovného přístupu ke zdravotní péči a posílení odolnosti systémů zdravotní péče včetně primární péče a podpora přechodu od institucionální péče k rodině a komunitně založené péči </w:t>
      </w:r>
    </w:p>
    <w:p w14:paraId="694B7A77" w14:textId="129F6B46" w:rsidR="00E77129" w:rsidRPr="00E77129" w:rsidRDefault="007D3744" w:rsidP="00E77129">
      <w:pPr>
        <w:jc w:val="center"/>
        <w:rPr>
          <w:rFonts w:cs="Arial"/>
          <w:i/>
          <w:iCs/>
          <w:lang w:val="cs-CZ"/>
        </w:rPr>
      </w:pPr>
      <w:r>
        <w:rPr>
          <w:rFonts w:cs="Arial"/>
          <w:i/>
          <w:iCs/>
          <w:lang w:val="cs-CZ"/>
        </w:rPr>
        <w:t>Denní</w:t>
      </w:r>
      <w:r w:rsidRPr="00E77129">
        <w:rPr>
          <w:rFonts w:cs="Arial"/>
          <w:i/>
          <w:iCs/>
          <w:lang w:val="cs-CZ"/>
        </w:rPr>
        <w:t xml:space="preserve"> </w:t>
      </w:r>
      <w:r w:rsidR="00E77129" w:rsidRPr="00E77129">
        <w:rPr>
          <w:rFonts w:cs="Arial"/>
          <w:i/>
          <w:iCs/>
          <w:lang w:val="cs-CZ"/>
        </w:rPr>
        <w:t>stacionář</w:t>
      </w:r>
    </w:p>
    <w:p w14:paraId="0FA60904" w14:textId="77777777" w:rsidR="00E77129" w:rsidRPr="00E77129" w:rsidRDefault="00E77129" w:rsidP="00E77129">
      <w:pPr>
        <w:rPr>
          <w:rFonts w:cs="Arial"/>
          <w:lang w:val="cs-CZ"/>
        </w:rPr>
      </w:pPr>
    </w:p>
    <w:p w14:paraId="6FB49380" w14:textId="77777777" w:rsidR="00E77129" w:rsidRPr="00E77129" w:rsidRDefault="00E77129" w:rsidP="00E77129">
      <w:pPr>
        <w:tabs>
          <w:tab w:val="left" w:pos="142"/>
        </w:tabs>
        <w:rPr>
          <w:rFonts w:cs="Arial"/>
          <w:lang w:val="cs-CZ"/>
        </w:rPr>
      </w:pPr>
      <w:r w:rsidRPr="00E77129">
        <w:rPr>
          <w:rFonts w:cs="Arial"/>
          <w:lang w:val="cs-CZ"/>
        </w:rPr>
        <w:t xml:space="preserve"> Stanovisko je vydáváno pro:</w:t>
      </w:r>
    </w:p>
    <w:p w14:paraId="6CB08684" w14:textId="6CC55AFE" w:rsidR="00E77129" w:rsidRPr="00E77129" w:rsidRDefault="00E77129" w:rsidP="00E77129">
      <w:pPr>
        <w:rPr>
          <w:rFonts w:cs="Arial"/>
          <w:lang w:val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E77129" w:rsidRPr="00E77129" w14:paraId="27DF9A0F" w14:textId="77777777" w:rsidTr="006C3F77">
        <w:tc>
          <w:tcPr>
            <w:tcW w:w="9212" w:type="dxa"/>
          </w:tcPr>
          <w:p w14:paraId="4B257974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E77129" w:rsidRPr="00E77129" w14:paraId="626EED57" w14:textId="77777777" w:rsidTr="006C3F77">
              <w:tc>
                <w:tcPr>
                  <w:tcW w:w="9067" w:type="dxa"/>
                </w:tcPr>
                <w:p w14:paraId="77B12896" w14:textId="77777777" w:rsidR="00E77129" w:rsidRPr="00E77129" w:rsidRDefault="00E77129" w:rsidP="006C3F77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5493FD58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4C6AF189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Sídlo</w:t>
            </w:r>
          </w:p>
          <w:p w14:paraId="3DC0E312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E77129" w:rsidRPr="00E77129" w14:paraId="7E815E31" w14:textId="77777777" w:rsidTr="006C3F77">
              <w:tc>
                <w:tcPr>
                  <w:tcW w:w="9067" w:type="dxa"/>
                </w:tcPr>
                <w:p w14:paraId="2BD3FC43" w14:textId="77777777" w:rsidR="00E77129" w:rsidRPr="00E77129" w:rsidRDefault="00E77129" w:rsidP="006C3F77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4407856C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E77129" w:rsidRPr="00E77129" w14:paraId="0EA651A1" w14:textId="77777777" w:rsidTr="006C3F77">
              <w:tc>
                <w:tcPr>
                  <w:tcW w:w="6358" w:type="dxa"/>
                </w:tcPr>
                <w:p w14:paraId="6F965161" w14:textId="77777777" w:rsidR="00E77129" w:rsidRPr="00E77129" w:rsidRDefault="00E77129" w:rsidP="006C3F77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  <w:tc>
                <w:tcPr>
                  <w:tcW w:w="2709" w:type="dxa"/>
                </w:tcPr>
                <w:p w14:paraId="74BCEB93" w14:textId="77777777" w:rsidR="00E77129" w:rsidRPr="00E77129" w:rsidRDefault="00E77129" w:rsidP="006C3F77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1D963E45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 </w:t>
            </w:r>
          </w:p>
        </w:tc>
      </w:tr>
    </w:tbl>
    <w:p w14:paraId="75B7311F" w14:textId="77777777" w:rsidR="00E77129" w:rsidRPr="00E77129" w:rsidRDefault="00E77129" w:rsidP="00E77129">
      <w:pPr>
        <w:rPr>
          <w:rFonts w:cs="Arial"/>
          <w:lang w:val="cs-CZ"/>
        </w:rPr>
      </w:pPr>
      <w:r w:rsidRPr="00E77129">
        <w:rPr>
          <w:rFonts w:cs="Arial"/>
          <w:lang w:val="cs-CZ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E77129" w:rsidRPr="00E77129" w14:paraId="0FE1D354" w14:textId="77777777" w:rsidTr="006C3F77">
        <w:tc>
          <w:tcPr>
            <w:tcW w:w="9104" w:type="dxa"/>
          </w:tcPr>
          <w:p w14:paraId="0FE47012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49AC151E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69B2EAAD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55A3CB89" w14:textId="77777777" w:rsidR="00E77129" w:rsidRDefault="00E77129" w:rsidP="00E77129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  <w:bookmarkStart w:id="3" w:name="_Hlk165365159"/>
    </w:p>
    <w:p w14:paraId="6D766E32" w14:textId="77777777" w:rsidR="005000D2" w:rsidRDefault="005000D2" w:rsidP="00E77129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668FD2D6" w14:textId="77777777" w:rsidR="005000D2" w:rsidRDefault="005000D2" w:rsidP="00E77129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75C280C5" w14:textId="77777777" w:rsidR="005000D2" w:rsidRPr="00E77129" w:rsidRDefault="005000D2" w:rsidP="00E77129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07C423D6" w14:textId="77777777" w:rsidR="00E77129" w:rsidRPr="00E77129" w:rsidRDefault="00E77129" w:rsidP="00E77129">
      <w:pPr>
        <w:tabs>
          <w:tab w:val="right" w:pos="6946"/>
          <w:tab w:val="left" w:pos="8931"/>
        </w:tabs>
        <w:rPr>
          <w:rFonts w:cs="Arial"/>
          <w:lang w:val="cs-CZ"/>
        </w:rPr>
      </w:pPr>
      <w:r w:rsidRPr="00E77129">
        <w:rPr>
          <w:rFonts w:cs="Arial"/>
          <w:b/>
          <w:lang w:val="cs-CZ"/>
        </w:rPr>
        <w:lastRenderedPageBreak/>
        <w:t>Stanovisko k souladu projektu se strategickým, plánovacím či obdobným dokumentem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E77129" w:rsidRPr="00E77129" w14:paraId="7F15DEEC" w14:textId="77777777" w:rsidTr="006C3F77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0A9F6CC9" w14:textId="77777777" w:rsidR="00E77129" w:rsidRPr="00E77129" w:rsidRDefault="00E77129" w:rsidP="006C3F77">
            <w:pPr>
              <w:rPr>
                <w:b/>
                <w:bCs/>
                <w:lang w:val="cs-CZ"/>
              </w:rPr>
            </w:pPr>
            <w:r w:rsidRPr="00E77129">
              <w:rPr>
                <w:rFonts w:cs="Arial"/>
                <w:b/>
                <w:bCs/>
                <w:lang w:val="cs-CZ"/>
              </w:rPr>
              <w:t xml:space="preserve">Projektový záměr je v souladu </w:t>
            </w:r>
            <w:r w:rsidRPr="00E77129">
              <w:rPr>
                <w:b/>
                <w:bCs/>
                <w:lang w:val="cs-CZ"/>
              </w:rPr>
              <w:t>s Národním akční plánem pro duševní zdraví 2020-2030.</w:t>
            </w:r>
          </w:p>
          <w:p w14:paraId="211D1CA9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b/>
                <w:bCs/>
                <w:lang w:val="cs-CZ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4E1375D" w14:textId="77777777" w:rsidR="00E77129" w:rsidRPr="00E77129" w:rsidRDefault="00E77129" w:rsidP="006C3F77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  <w:r w:rsidRPr="00E77129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7"/>
            </w:r>
          </w:p>
        </w:tc>
      </w:tr>
      <w:tr w:rsidR="00E77129" w:rsidRPr="00E77129" w14:paraId="3606FDF0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0515F28F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Odůvodnění stanoviska – projektový záměr konkrétně splňuje následující kritéria: </w:t>
            </w:r>
          </w:p>
        </w:tc>
      </w:tr>
      <w:tr w:rsidR="00E77129" w:rsidRPr="00E77129" w14:paraId="37EC4A33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2E379609" w14:textId="7F325585" w:rsidR="00E77129" w:rsidRPr="00E77129" w:rsidRDefault="00E77129" w:rsidP="006C3F77">
            <w:pPr>
              <w:rPr>
                <w:lang w:val="cs-CZ"/>
              </w:rPr>
            </w:pPr>
            <w:r w:rsidRPr="00E77129">
              <w:rPr>
                <w:lang w:val="cs-CZ"/>
              </w:rPr>
              <w:t>Psychiatrický denní stacionář pro děti a</w:t>
            </w:r>
            <w:r w:rsidR="005000D2">
              <w:rPr>
                <w:lang w:val="cs-CZ"/>
              </w:rPr>
              <w:t>/nebo dorost</w:t>
            </w:r>
            <w:r w:rsidRPr="00E77129">
              <w:rPr>
                <w:lang w:val="cs-CZ"/>
              </w:rPr>
              <w:t xml:space="preserve"> </w:t>
            </w:r>
          </w:p>
          <w:p w14:paraId="2583ACC4" w14:textId="77777777" w:rsidR="00E77129" w:rsidRPr="00E77129" w:rsidRDefault="00E77129" w:rsidP="006C3F77">
            <w:pPr>
              <w:spacing w:after="200" w:line="276" w:lineRule="auto"/>
              <w:rPr>
                <w:lang w:val="cs-CZ"/>
              </w:rPr>
            </w:pPr>
            <w:r w:rsidRPr="00E77129">
              <w:rPr>
                <w:lang w:val="cs-CZ"/>
              </w:rPr>
              <w:t>(Specifický cíl 4.3 Realizovat rozvoj dalších potřebných komunitních služeb podporujících deinstitucionalizaci opatření 4.3.2)</w:t>
            </w:r>
          </w:p>
        </w:tc>
        <w:tc>
          <w:tcPr>
            <w:tcW w:w="1383" w:type="dxa"/>
          </w:tcPr>
          <w:p w14:paraId="47879858" w14:textId="19A468DD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</w:p>
        </w:tc>
      </w:tr>
      <w:tr w:rsidR="00E77129" w:rsidRPr="00E77129" w14:paraId="46716AE4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7EE76562" w14:textId="77777777" w:rsidR="00E77129" w:rsidRPr="00E77129" w:rsidRDefault="00E77129" w:rsidP="006C3F77">
            <w:pPr>
              <w:rPr>
                <w:lang w:val="cs-CZ"/>
              </w:rPr>
            </w:pPr>
            <w:r w:rsidRPr="00E77129">
              <w:rPr>
                <w:lang w:val="cs-CZ"/>
              </w:rPr>
              <w:t>Psychiatrický denní stacionář (otevřený či psychoterapeutický) pro dospělou populaci</w:t>
            </w:r>
          </w:p>
          <w:p w14:paraId="0E295F29" w14:textId="77777777" w:rsidR="00E77129" w:rsidRPr="00E77129" w:rsidRDefault="00E77129" w:rsidP="006C3F77">
            <w:pPr>
              <w:spacing w:after="200" w:line="276" w:lineRule="auto"/>
              <w:rPr>
                <w:lang w:val="cs-CZ"/>
              </w:rPr>
            </w:pPr>
            <w:r w:rsidRPr="00E77129">
              <w:rPr>
                <w:lang w:val="cs-CZ"/>
              </w:rPr>
              <w:t>(Specifický cíl 4.3 Realizovat rozvoj dalších potřebných komunitních služeb podporujících deinstitucionalizaci opatření 4.3.2)</w:t>
            </w:r>
          </w:p>
        </w:tc>
        <w:tc>
          <w:tcPr>
            <w:tcW w:w="1383" w:type="dxa"/>
          </w:tcPr>
          <w:p w14:paraId="6434536D" w14:textId="21722354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</w:p>
        </w:tc>
      </w:tr>
      <w:tr w:rsidR="007D3744" w:rsidRPr="00E77129" w14:paraId="604BB147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BE050FB" w14:textId="77777777" w:rsidR="007D3744" w:rsidRDefault="007D3744" w:rsidP="007D3744">
            <w:proofErr w:type="spellStart"/>
            <w:r>
              <w:t>Adiktologický</w:t>
            </w:r>
            <w:proofErr w:type="spellEnd"/>
            <w:r>
              <w:t xml:space="preserve"> </w:t>
            </w:r>
            <w:proofErr w:type="spellStart"/>
            <w:r>
              <w:t>stacionář</w:t>
            </w:r>
            <w:proofErr w:type="spellEnd"/>
            <w:r>
              <w:t xml:space="preserve"> </w:t>
            </w:r>
          </w:p>
          <w:p w14:paraId="4FC669F8" w14:textId="778F7CFB" w:rsidR="007D3744" w:rsidRPr="00E77129" w:rsidRDefault="007D3744" w:rsidP="007D3744">
            <w:pPr>
              <w:rPr>
                <w:lang w:val="cs-CZ"/>
              </w:rPr>
            </w:pPr>
            <w:r w:rsidRPr="00E77129">
              <w:t>(</w:t>
            </w:r>
            <w:proofErr w:type="spellStart"/>
            <w:r w:rsidRPr="00E77129">
              <w:t>Specifický</w:t>
            </w:r>
            <w:proofErr w:type="spellEnd"/>
            <w:r w:rsidRPr="00E77129">
              <w:t xml:space="preserve"> </w:t>
            </w:r>
            <w:proofErr w:type="spellStart"/>
            <w:r w:rsidRPr="00E77129">
              <w:t>cíl</w:t>
            </w:r>
            <w:proofErr w:type="spellEnd"/>
            <w:r w:rsidRPr="00E77129">
              <w:t xml:space="preserve"> 4.3 </w:t>
            </w:r>
            <w:proofErr w:type="spellStart"/>
            <w:r w:rsidRPr="00E77129">
              <w:t>Realizovat</w:t>
            </w:r>
            <w:proofErr w:type="spellEnd"/>
            <w:r w:rsidRPr="00E77129">
              <w:t xml:space="preserve"> </w:t>
            </w:r>
            <w:proofErr w:type="spellStart"/>
            <w:r w:rsidRPr="00E77129">
              <w:t>rozvoj</w:t>
            </w:r>
            <w:proofErr w:type="spellEnd"/>
            <w:r w:rsidRPr="00E77129">
              <w:t xml:space="preserve"> </w:t>
            </w:r>
            <w:proofErr w:type="spellStart"/>
            <w:r w:rsidRPr="00E77129">
              <w:t>dalších</w:t>
            </w:r>
            <w:proofErr w:type="spellEnd"/>
            <w:r w:rsidRPr="00E77129">
              <w:t xml:space="preserve"> </w:t>
            </w:r>
            <w:proofErr w:type="spellStart"/>
            <w:r w:rsidRPr="00E77129">
              <w:t>potřebných</w:t>
            </w:r>
            <w:proofErr w:type="spellEnd"/>
            <w:r w:rsidRPr="00E77129">
              <w:t xml:space="preserve"> </w:t>
            </w:r>
            <w:proofErr w:type="spellStart"/>
            <w:r w:rsidRPr="00E77129">
              <w:t>komunitních</w:t>
            </w:r>
            <w:proofErr w:type="spellEnd"/>
            <w:r w:rsidRPr="00E77129">
              <w:t xml:space="preserve"> </w:t>
            </w:r>
            <w:proofErr w:type="spellStart"/>
            <w:r w:rsidRPr="00E77129">
              <w:t>služeb</w:t>
            </w:r>
            <w:proofErr w:type="spellEnd"/>
            <w:r w:rsidRPr="00E77129">
              <w:t xml:space="preserve"> </w:t>
            </w:r>
            <w:proofErr w:type="spellStart"/>
            <w:r w:rsidRPr="00E77129">
              <w:t>podporujících</w:t>
            </w:r>
            <w:proofErr w:type="spellEnd"/>
            <w:r w:rsidRPr="00E77129">
              <w:t xml:space="preserve"> </w:t>
            </w:r>
            <w:proofErr w:type="spellStart"/>
            <w:r w:rsidRPr="00E77129">
              <w:t>deinstitucionalizaci</w:t>
            </w:r>
            <w:proofErr w:type="spellEnd"/>
            <w:r w:rsidRPr="00E77129">
              <w:t xml:space="preserve"> </w:t>
            </w:r>
            <w:proofErr w:type="spellStart"/>
            <w:r w:rsidRPr="00E77129">
              <w:t>opatření</w:t>
            </w:r>
            <w:proofErr w:type="spellEnd"/>
            <w:r w:rsidRPr="00E77129">
              <w:t xml:space="preserve"> 4.3.2)</w:t>
            </w:r>
          </w:p>
        </w:tc>
        <w:tc>
          <w:tcPr>
            <w:tcW w:w="1383" w:type="dxa"/>
          </w:tcPr>
          <w:p w14:paraId="09DC378C" w14:textId="70573CA3" w:rsidR="007D3744" w:rsidRPr="00E77129" w:rsidRDefault="007D3744" w:rsidP="006C3F77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ANO / NE / NR</w:t>
            </w:r>
          </w:p>
        </w:tc>
      </w:tr>
      <w:tr w:rsidR="00E77129" w:rsidRPr="00E77129" w14:paraId="54289BDF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184906F7" w14:textId="449C30AD" w:rsidR="00E77129" w:rsidRPr="00E77129" w:rsidRDefault="00E77129" w:rsidP="00E77129">
            <w:pPr>
              <w:rPr>
                <w:b/>
                <w:bCs/>
                <w:lang w:val="cs-CZ"/>
              </w:rPr>
            </w:pPr>
            <w:r w:rsidRPr="00E77129">
              <w:rPr>
                <w:rFonts w:cs="Arial"/>
                <w:b/>
                <w:bCs/>
                <w:lang w:val="cs-CZ"/>
              </w:rPr>
              <w:t xml:space="preserve">Projektový záměr je v souladu </w:t>
            </w:r>
            <w:r w:rsidRPr="00E77129">
              <w:rPr>
                <w:b/>
                <w:bCs/>
                <w:lang w:val="cs-CZ"/>
              </w:rPr>
              <w:t xml:space="preserve">s transformačním plánem psychiatrické nemocnice. </w:t>
            </w:r>
          </w:p>
        </w:tc>
        <w:tc>
          <w:tcPr>
            <w:tcW w:w="1383" w:type="dxa"/>
            <w:vAlign w:val="center"/>
          </w:tcPr>
          <w:p w14:paraId="449CF325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NR</w:t>
            </w:r>
            <w:r w:rsidRPr="00E77129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8"/>
            </w:r>
          </w:p>
        </w:tc>
      </w:tr>
      <w:tr w:rsidR="00E77129" w:rsidRPr="00E77129" w14:paraId="0C70635A" w14:textId="77777777" w:rsidTr="006C3F77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34F09427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Odůvodnění stanoviska – projektový záměr konkrétně splňuje následující kritéria: </w:t>
            </w:r>
          </w:p>
        </w:tc>
      </w:tr>
      <w:tr w:rsidR="00E77129" w:rsidRPr="00E77129" w14:paraId="066DF988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EA03C9A" w14:textId="77777777" w:rsidR="00E77129" w:rsidRPr="00E77129" w:rsidRDefault="00E77129" w:rsidP="006C3F77">
            <w:pPr>
              <w:rPr>
                <w:lang w:val="cs-CZ"/>
              </w:rPr>
            </w:pPr>
            <w:r w:rsidRPr="00E77129">
              <w:rPr>
                <w:lang w:val="cs-CZ"/>
              </w:rPr>
              <w:t>Soulad s transformačním plánem psychiatrické nemocnice.</w:t>
            </w:r>
          </w:p>
          <w:p w14:paraId="7441AFAB" w14:textId="4B339D2B" w:rsidR="00E77129" w:rsidRPr="00E77129" w:rsidRDefault="00E77129" w:rsidP="006C3F77">
            <w:pPr>
              <w:spacing w:after="200" w:line="276" w:lineRule="auto"/>
              <w:rPr>
                <w:lang w:val="cs-CZ"/>
              </w:rPr>
            </w:pPr>
            <w:r w:rsidRPr="00E77129">
              <w:rPr>
                <w:lang w:val="cs-CZ"/>
              </w:rPr>
              <w:t>Kritérium je splněno</w:t>
            </w:r>
            <w:r>
              <w:rPr>
                <w:lang w:val="cs-CZ"/>
              </w:rPr>
              <w:t>,</w:t>
            </w:r>
            <w:r w:rsidRPr="00E77129">
              <w:rPr>
                <w:lang w:val="cs-CZ"/>
              </w:rPr>
              <w:t xml:space="preserve"> pokud je v transformačním plánu nemocnice uveden rozvoj služby, na kterou je projektový záměr zaměřen. </w:t>
            </w:r>
          </w:p>
        </w:tc>
        <w:tc>
          <w:tcPr>
            <w:tcW w:w="1383" w:type="dxa"/>
          </w:tcPr>
          <w:p w14:paraId="16FD1727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  <w:r w:rsidRPr="00E77129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9"/>
            </w:r>
          </w:p>
        </w:tc>
      </w:tr>
    </w:tbl>
    <w:p w14:paraId="440A7906" w14:textId="77777777" w:rsidR="00E77129" w:rsidRPr="00E77129" w:rsidRDefault="00E77129" w:rsidP="00E77129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60D1B1DF" w14:textId="77777777" w:rsidR="00E77129" w:rsidRPr="00E77129" w:rsidRDefault="00E77129" w:rsidP="00E77129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67A197EB" w14:textId="77777777" w:rsidR="00E77129" w:rsidRPr="00E77129" w:rsidRDefault="00E77129" w:rsidP="00E77129">
      <w:pPr>
        <w:pStyle w:val="Odstavecseseznamem"/>
        <w:tabs>
          <w:tab w:val="right" w:pos="6946"/>
          <w:tab w:val="left" w:pos="8931"/>
        </w:tabs>
        <w:ind w:left="0"/>
        <w:contextualSpacing w:val="0"/>
        <w:rPr>
          <w:rFonts w:cs="Arial"/>
          <w:lang w:val="cs-CZ"/>
        </w:rPr>
      </w:pPr>
    </w:p>
    <w:p w14:paraId="6E75021A" w14:textId="77777777" w:rsidR="00E77129" w:rsidRPr="00E77129" w:rsidRDefault="00E77129" w:rsidP="00E77129">
      <w:pPr>
        <w:tabs>
          <w:tab w:val="right" w:pos="6946"/>
          <w:tab w:val="left" w:pos="8931"/>
        </w:tabs>
        <w:rPr>
          <w:rFonts w:cs="Arial"/>
          <w:lang w:val="cs-CZ"/>
        </w:rPr>
      </w:pPr>
    </w:p>
    <w:bookmarkEnd w:id="3"/>
    <w:p w14:paraId="42437739" w14:textId="77777777" w:rsidR="005D18AC" w:rsidRPr="00E77129" w:rsidRDefault="005D18AC" w:rsidP="00E77129">
      <w:pPr>
        <w:pStyle w:val="Odstavecseseznamem"/>
        <w:tabs>
          <w:tab w:val="right" w:pos="6946"/>
          <w:tab w:val="left" w:pos="8931"/>
        </w:tabs>
        <w:ind w:left="0"/>
        <w:contextualSpacing w:val="0"/>
        <w:rPr>
          <w:rFonts w:cs="Arial"/>
          <w:lang w:val="cs-CZ"/>
        </w:rPr>
      </w:pPr>
    </w:p>
    <w:sectPr w:rsidR="005D18AC" w:rsidRPr="00E77129" w:rsidSect="00C439B9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071A30" w14:textId="77777777" w:rsidR="00A94727" w:rsidRDefault="00A94727" w:rsidP="0054167B">
      <w:pPr>
        <w:spacing w:before="0" w:after="0" w:line="240" w:lineRule="auto"/>
      </w:pPr>
      <w:r>
        <w:separator/>
      </w:r>
    </w:p>
  </w:endnote>
  <w:endnote w:type="continuationSeparator" w:id="0">
    <w:p w14:paraId="1E00DE69" w14:textId="77777777" w:rsidR="00A94727" w:rsidRDefault="00A94727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2C40FD33" w:rsidR="008B6B73" w:rsidRDefault="008B6B73">
            <w:pPr>
              <w:pStyle w:val="Zpat"/>
              <w:jc w:val="right"/>
            </w:pPr>
            <w:r w:rsidRPr="008A0E38">
              <w:rPr>
                <w:sz w:val="18"/>
                <w:szCs w:val="18"/>
                <w:lang w:val="cs-CZ"/>
              </w:rPr>
              <w:t xml:space="preserve">Stránka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PAGE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  <w:r w:rsidRPr="008A0E38">
              <w:rPr>
                <w:sz w:val="18"/>
                <w:szCs w:val="18"/>
                <w:lang w:val="cs-CZ"/>
              </w:rPr>
              <w:t xml:space="preserve"> z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NUMPAGES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012D9997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4F835" w14:textId="77777777" w:rsidR="00A94727" w:rsidRDefault="00A94727" w:rsidP="0054167B">
      <w:pPr>
        <w:spacing w:before="0" w:after="0" w:line="240" w:lineRule="auto"/>
      </w:pPr>
      <w:r>
        <w:separator/>
      </w:r>
    </w:p>
  </w:footnote>
  <w:footnote w:type="continuationSeparator" w:id="0">
    <w:p w14:paraId="7B59C362" w14:textId="77777777" w:rsidR="00A94727" w:rsidRDefault="00A94727" w:rsidP="0054167B">
      <w:pPr>
        <w:spacing w:before="0" w:after="0" w:line="240" w:lineRule="auto"/>
      </w:pPr>
      <w:r>
        <w:continuationSeparator/>
      </w:r>
    </w:p>
  </w:footnote>
  <w:footnote w:id="1">
    <w:p w14:paraId="3AD8DA3A" w14:textId="77777777" w:rsidR="007065D0" w:rsidRPr="002413DE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2">
    <w:p w14:paraId="0772BECD" w14:textId="1F5DDA94" w:rsidR="0003675F" w:rsidRDefault="0003675F" w:rsidP="0003675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Pouze u aktivit C a D u projektů na vznik či rozšíření centra duševního zdraví pro osoby s nařízeným ochranným léčením. </w:t>
      </w:r>
    </w:p>
  </w:footnote>
  <w:footnote w:id="3">
    <w:p w14:paraId="4204C8E9" w14:textId="77777777" w:rsidR="002539A8" w:rsidRPr="002413DE" w:rsidRDefault="002539A8" w:rsidP="002539A8">
      <w:pPr>
        <w:pStyle w:val="Textpoznpodarou"/>
        <w:rPr>
          <w:rFonts w:ascii="Arial" w:hAnsi="Arial" w:cs="Arial"/>
          <w:sz w:val="18"/>
          <w:szCs w:val="18"/>
        </w:rPr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4">
    <w:p w14:paraId="26AF58E6" w14:textId="77777777" w:rsidR="007065D0" w:rsidRPr="0028265B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28265B">
        <w:rPr>
          <w:rStyle w:val="Znakapoznpodarou"/>
          <w:rFonts w:ascii="Arial" w:hAnsi="Arial" w:cs="Arial"/>
          <w:sz w:val="18"/>
          <w:szCs w:val="18"/>
        </w:rPr>
        <w:footnoteRef/>
      </w:r>
      <w:r w:rsidRPr="0028265B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5">
    <w:p w14:paraId="7A5F8426" w14:textId="77777777" w:rsidR="00D13693" w:rsidRPr="00BA6522" w:rsidRDefault="00D13693" w:rsidP="00D13693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</w:t>
      </w:r>
      <w:r w:rsidRPr="00E77129">
        <w:rPr>
          <w:rFonts w:ascii="Arial" w:hAnsi="Arial" w:cs="Arial"/>
          <w:sz w:val="18"/>
          <w:szCs w:val="18"/>
        </w:rPr>
        <w:t>Kritérium 2 se týká pouze psychiatrických nemocnic. NR (nerelevantní) je uváděno jen u zařízení/žadatelů, kteří nejsou psychiatrickou nemocnicí.</w:t>
      </w:r>
    </w:p>
  </w:footnote>
  <w:footnote w:id="6">
    <w:p w14:paraId="53FE4FC0" w14:textId="79A81D5A" w:rsidR="00644ABC" w:rsidRPr="00BA6522" w:rsidRDefault="00644ABC" w:rsidP="00644ABC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</w:t>
      </w:r>
      <w:r w:rsidRPr="00644ABC">
        <w:rPr>
          <w:rFonts w:asciiTheme="minorHAnsi" w:hAnsiTheme="minorHAnsi"/>
        </w:rPr>
        <w:t>Kritérium 2 se týká pouze psychiatrických nemocnic. NR (nerelevantní) je uváděno jen u zařízení/žadatelů, kteří nejsou psychiatrickou nemocnicí</w:t>
      </w:r>
      <w:r w:rsidRPr="00BA6522">
        <w:rPr>
          <w:rFonts w:asciiTheme="minorHAnsi" w:hAnsiTheme="minorHAnsi"/>
        </w:rPr>
        <w:t>.</w:t>
      </w:r>
    </w:p>
  </w:footnote>
  <w:footnote w:id="7">
    <w:p w14:paraId="3D4DFF64" w14:textId="77777777" w:rsidR="00E77129" w:rsidRPr="0028265B" w:rsidRDefault="00E77129" w:rsidP="00E77129">
      <w:pPr>
        <w:pStyle w:val="Textpoznpodarou"/>
        <w:rPr>
          <w:rFonts w:ascii="Arial" w:hAnsi="Arial" w:cs="Arial"/>
          <w:sz w:val="18"/>
          <w:szCs w:val="18"/>
        </w:rPr>
      </w:pPr>
      <w:r w:rsidRPr="0028265B">
        <w:rPr>
          <w:rStyle w:val="Znakapoznpodarou"/>
          <w:rFonts w:ascii="Arial" w:hAnsi="Arial" w:cs="Arial"/>
          <w:sz w:val="18"/>
          <w:szCs w:val="18"/>
        </w:rPr>
        <w:footnoteRef/>
      </w:r>
      <w:r w:rsidRPr="0028265B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8">
    <w:p w14:paraId="744B842E" w14:textId="77777777" w:rsidR="00E77129" w:rsidRPr="00BA6522" w:rsidRDefault="00E77129" w:rsidP="00E77129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</w:t>
      </w:r>
      <w:r w:rsidRPr="006C3F77">
        <w:rPr>
          <w:rFonts w:ascii="Arial" w:hAnsi="Arial" w:cs="Arial"/>
          <w:sz w:val="18"/>
          <w:szCs w:val="18"/>
        </w:rPr>
        <w:t>Kritérium 2 se týká pouze psychiatrických nemocnic. NR (nerelevantní) je uváděno jen u zařízení/žadatelů, kteří nejsou psychiatrickou nemocnicí.</w:t>
      </w:r>
    </w:p>
  </w:footnote>
  <w:footnote w:id="9">
    <w:p w14:paraId="101AC549" w14:textId="4586899E" w:rsidR="00E77129" w:rsidRPr="00BA6522" w:rsidRDefault="00E77129" w:rsidP="00E77129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</w:t>
      </w:r>
      <w:r w:rsidRPr="00E77129">
        <w:rPr>
          <w:rFonts w:ascii="Arial" w:hAnsi="Arial" w:cs="Arial"/>
          <w:sz w:val="18"/>
          <w:szCs w:val="18"/>
        </w:rPr>
        <w:t>Kritérium 2 se týká pouze psychiatrických nemocnic. NR (nerelevantní) je uváděno jen u zařízení/žadatelů, kteří nejsou psychiatrickou nemocnicí.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96F44" w14:textId="77777777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96F4D" w14:textId="77777777" w:rsidR="007B26BF" w:rsidRDefault="007B26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96F4E" w14:textId="77777777" w:rsidR="007B26BF" w:rsidRDefault="007B26B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96F51" w14:textId="30C94CE1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B31EF"/>
    <w:multiLevelType w:val="hybridMultilevel"/>
    <w:tmpl w:val="4A9489D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06474F"/>
    <w:multiLevelType w:val="hybridMultilevel"/>
    <w:tmpl w:val="D92E6964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3432331">
    <w:abstractNumId w:val="13"/>
  </w:num>
  <w:num w:numId="2" w16cid:durableId="2007516663">
    <w:abstractNumId w:val="7"/>
  </w:num>
  <w:num w:numId="3" w16cid:durableId="976299964">
    <w:abstractNumId w:val="9"/>
  </w:num>
  <w:num w:numId="4" w16cid:durableId="1100416044">
    <w:abstractNumId w:val="8"/>
  </w:num>
  <w:num w:numId="5" w16cid:durableId="957564079">
    <w:abstractNumId w:val="1"/>
  </w:num>
  <w:num w:numId="6" w16cid:durableId="1279483510">
    <w:abstractNumId w:val="2"/>
  </w:num>
  <w:num w:numId="7" w16cid:durableId="621883600">
    <w:abstractNumId w:val="5"/>
  </w:num>
  <w:num w:numId="8" w16cid:durableId="1575823814">
    <w:abstractNumId w:val="12"/>
  </w:num>
  <w:num w:numId="9" w16cid:durableId="963777028">
    <w:abstractNumId w:val="10"/>
  </w:num>
  <w:num w:numId="10" w16cid:durableId="287198698">
    <w:abstractNumId w:val="11"/>
  </w:num>
  <w:num w:numId="11" w16cid:durableId="91703666">
    <w:abstractNumId w:val="15"/>
  </w:num>
  <w:num w:numId="12" w16cid:durableId="1791053675">
    <w:abstractNumId w:val="4"/>
  </w:num>
  <w:num w:numId="13" w16cid:durableId="261955311">
    <w:abstractNumId w:val="6"/>
  </w:num>
  <w:num w:numId="14" w16cid:durableId="1265310685">
    <w:abstractNumId w:val="0"/>
  </w:num>
  <w:num w:numId="15" w16cid:durableId="1966807936">
    <w:abstractNumId w:val="14"/>
  </w:num>
  <w:num w:numId="16" w16cid:durableId="9170101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31144"/>
    <w:rsid w:val="0003675F"/>
    <w:rsid w:val="00037981"/>
    <w:rsid w:val="00044C8D"/>
    <w:rsid w:val="00053CC7"/>
    <w:rsid w:val="00064568"/>
    <w:rsid w:val="00073D9F"/>
    <w:rsid w:val="000813D3"/>
    <w:rsid w:val="00091B89"/>
    <w:rsid w:val="000A5DDA"/>
    <w:rsid w:val="000A7008"/>
    <w:rsid w:val="000D2C80"/>
    <w:rsid w:val="000E2073"/>
    <w:rsid w:val="000F4725"/>
    <w:rsid w:val="0010685B"/>
    <w:rsid w:val="00114F20"/>
    <w:rsid w:val="001321D2"/>
    <w:rsid w:val="001434E4"/>
    <w:rsid w:val="001458D8"/>
    <w:rsid w:val="00163E62"/>
    <w:rsid w:val="00166443"/>
    <w:rsid w:val="00170CB0"/>
    <w:rsid w:val="00180F54"/>
    <w:rsid w:val="001B0DFC"/>
    <w:rsid w:val="001E4DBB"/>
    <w:rsid w:val="00217C57"/>
    <w:rsid w:val="002413DE"/>
    <w:rsid w:val="002432A3"/>
    <w:rsid w:val="002467C4"/>
    <w:rsid w:val="002539A8"/>
    <w:rsid w:val="0028265B"/>
    <w:rsid w:val="00287AF5"/>
    <w:rsid w:val="002B1AEE"/>
    <w:rsid w:val="002C1D01"/>
    <w:rsid w:val="002C2209"/>
    <w:rsid w:val="002E763E"/>
    <w:rsid w:val="002F5C58"/>
    <w:rsid w:val="00305283"/>
    <w:rsid w:val="0031209D"/>
    <w:rsid w:val="00321F1B"/>
    <w:rsid w:val="003252F4"/>
    <w:rsid w:val="00336F85"/>
    <w:rsid w:val="00356CBD"/>
    <w:rsid w:val="00380C74"/>
    <w:rsid w:val="003C0549"/>
    <w:rsid w:val="003C213A"/>
    <w:rsid w:val="003D09AB"/>
    <w:rsid w:val="003D495A"/>
    <w:rsid w:val="004160E1"/>
    <w:rsid w:val="0041644A"/>
    <w:rsid w:val="004219A2"/>
    <w:rsid w:val="004426FC"/>
    <w:rsid w:val="004519FA"/>
    <w:rsid w:val="00466CA2"/>
    <w:rsid w:val="00473B95"/>
    <w:rsid w:val="00475BCF"/>
    <w:rsid w:val="00492C2D"/>
    <w:rsid w:val="004938DD"/>
    <w:rsid w:val="004B44C3"/>
    <w:rsid w:val="004D3F0A"/>
    <w:rsid w:val="004D7E24"/>
    <w:rsid w:val="004E034C"/>
    <w:rsid w:val="004E1260"/>
    <w:rsid w:val="004E1B2B"/>
    <w:rsid w:val="004F3FBC"/>
    <w:rsid w:val="004F6332"/>
    <w:rsid w:val="005000D2"/>
    <w:rsid w:val="005409E5"/>
    <w:rsid w:val="0054167B"/>
    <w:rsid w:val="00550CDE"/>
    <w:rsid w:val="00575AD3"/>
    <w:rsid w:val="005A1FFF"/>
    <w:rsid w:val="005D18AC"/>
    <w:rsid w:val="005E380C"/>
    <w:rsid w:val="005F5E13"/>
    <w:rsid w:val="00614AEC"/>
    <w:rsid w:val="006262C6"/>
    <w:rsid w:val="006421E9"/>
    <w:rsid w:val="006444F3"/>
    <w:rsid w:val="00644ABC"/>
    <w:rsid w:val="0065180D"/>
    <w:rsid w:val="00667329"/>
    <w:rsid w:val="006B6184"/>
    <w:rsid w:val="006B66F4"/>
    <w:rsid w:val="006B7429"/>
    <w:rsid w:val="006C2BAD"/>
    <w:rsid w:val="006C6187"/>
    <w:rsid w:val="006D48B3"/>
    <w:rsid w:val="006E5782"/>
    <w:rsid w:val="007065D0"/>
    <w:rsid w:val="007162BF"/>
    <w:rsid w:val="007317BF"/>
    <w:rsid w:val="00753687"/>
    <w:rsid w:val="007605FA"/>
    <w:rsid w:val="00767A3D"/>
    <w:rsid w:val="00792295"/>
    <w:rsid w:val="00792939"/>
    <w:rsid w:val="007B26BF"/>
    <w:rsid w:val="007C4087"/>
    <w:rsid w:val="007D062B"/>
    <w:rsid w:val="007D3279"/>
    <w:rsid w:val="007D3744"/>
    <w:rsid w:val="007E339D"/>
    <w:rsid w:val="007F6FF3"/>
    <w:rsid w:val="00817D66"/>
    <w:rsid w:val="0082068F"/>
    <w:rsid w:val="008361DE"/>
    <w:rsid w:val="00837411"/>
    <w:rsid w:val="008465F1"/>
    <w:rsid w:val="00862B76"/>
    <w:rsid w:val="00870F9A"/>
    <w:rsid w:val="008912EC"/>
    <w:rsid w:val="00895358"/>
    <w:rsid w:val="008A00F9"/>
    <w:rsid w:val="008A0E38"/>
    <w:rsid w:val="008A4DF0"/>
    <w:rsid w:val="008B48FD"/>
    <w:rsid w:val="008B6B73"/>
    <w:rsid w:val="008F3C87"/>
    <w:rsid w:val="008F3EFF"/>
    <w:rsid w:val="00924162"/>
    <w:rsid w:val="00926FBC"/>
    <w:rsid w:val="00937A8A"/>
    <w:rsid w:val="00955376"/>
    <w:rsid w:val="009635C2"/>
    <w:rsid w:val="00966334"/>
    <w:rsid w:val="009925C6"/>
    <w:rsid w:val="009B4312"/>
    <w:rsid w:val="009E2EB0"/>
    <w:rsid w:val="00A04760"/>
    <w:rsid w:val="00A07EE4"/>
    <w:rsid w:val="00A46B1F"/>
    <w:rsid w:val="00A47CAA"/>
    <w:rsid w:val="00A606A6"/>
    <w:rsid w:val="00A626E4"/>
    <w:rsid w:val="00A657A5"/>
    <w:rsid w:val="00A70406"/>
    <w:rsid w:val="00A8594D"/>
    <w:rsid w:val="00A94727"/>
    <w:rsid w:val="00AA4ED6"/>
    <w:rsid w:val="00AC2A6C"/>
    <w:rsid w:val="00AD0F6F"/>
    <w:rsid w:val="00B80465"/>
    <w:rsid w:val="00BB2682"/>
    <w:rsid w:val="00BC37BA"/>
    <w:rsid w:val="00BD58D2"/>
    <w:rsid w:val="00BE65DE"/>
    <w:rsid w:val="00BF2213"/>
    <w:rsid w:val="00C03AD7"/>
    <w:rsid w:val="00C1582E"/>
    <w:rsid w:val="00C30145"/>
    <w:rsid w:val="00C34A95"/>
    <w:rsid w:val="00C439B9"/>
    <w:rsid w:val="00C45118"/>
    <w:rsid w:val="00C609AF"/>
    <w:rsid w:val="00C67B70"/>
    <w:rsid w:val="00C7389E"/>
    <w:rsid w:val="00C74372"/>
    <w:rsid w:val="00C8123E"/>
    <w:rsid w:val="00C8245B"/>
    <w:rsid w:val="00C96B56"/>
    <w:rsid w:val="00CE4E4F"/>
    <w:rsid w:val="00CF7C92"/>
    <w:rsid w:val="00D13693"/>
    <w:rsid w:val="00D30547"/>
    <w:rsid w:val="00D422DD"/>
    <w:rsid w:val="00D72BD5"/>
    <w:rsid w:val="00D742EE"/>
    <w:rsid w:val="00D760A3"/>
    <w:rsid w:val="00DE4D14"/>
    <w:rsid w:val="00DE70EF"/>
    <w:rsid w:val="00E77129"/>
    <w:rsid w:val="00EB1B54"/>
    <w:rsid w:val="00EB42DB"/>
    <w:rsid w:val="00EB64BE"/>
    <w:rsid w:val="00EC517A"/>
    <w:rsid w:val="00EE57C1"/>
    <w:rsid w:val="00F0667C"/>
    <w:rsid w:val="00F10796"/>
    <w:rsid w:val="00F64F1B"/>
    <w:rsid w:val="00F774FA"/>
    <w:rsid w:val="00F80BE9"/>
    <w:rsid w:val="00FA1672"/>
    <w:rsid w:val="00FA2775"/>
    <w:rsid w:val="00FA3A3B"/>
    <w:rsid w:val="00FB0D6E"/>
    <w:rsid w:val="00FD3429"/>
    <w:rsid w:val="00FD3E4C"/>
    <w:rsid w:val="00FD5816"/>
    <w:rsid w:val="00FF0A72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2BAD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  <w:style w:type="character" w:styleId="Siln">
    <w:name w:val="Strong"/>
    <w:basedOn w:val="Standardnpsmoodstavce"/>
    <w:uiPriority w:val="22"/>
    <w:qFormat/>
    <w:rsid w:val="000E2073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C74372"/>
    <w:rPr>
      <w:color w:val="605E5C"/>
      <w:shd w:val="clear" w:color="auto" w:fill="E1DFDD"/>
    </w:rPr>
  </w:style>
  <w:style w:type="paragraph" w:customStyle="1" w:styleId="l9">
    <w:name w:val="l9"/>
    <w:basedOn w:val="Normln"/>
    <w:rsid w:val="00492C2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2C1CA4-EC8E-43E8-A874-1019E4C7D1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448F6D-D294-423A-8D09-3FDA54296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1994</Words>
  <Characters>11770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Živcová Petra</cp:lastModifiedBy>
  <cp:revision>10</cp:revision>
  <dcterms:created xsi:type="dcterms:W3CDTF">2024-05-23T06:43:00Z</dcterms:created>
  <dcterms:modified xsi:type="dcterms:W3CDTF">2025-10-23T08:05:00Z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